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B023D" w14:textId="0D0C872E" w:rsidR="0070744A" w:rsidRDefault="0070744A" w:rsidP="00AC3FC4">
      <w:pPr>
        <w:spacing w:after="0" w:line="240" w:lineRule="auto"/>
        <w:ind w:right="-567" w:firstLine="708"/>
        <w:jc w:val="right"/>
        <w:rPr>
          <w:rFonts w:ascii="Arial" w:eastAsia="Times New Roman" w:hAnsi="Arial" w:cs="Arial"/>
          <w:sz w:val="18"/>
          <w:szCs w:val="18"/>
          <w:lang w:eastAsia="es-MX"/>
        </w:rPr>
      </w:pPr>
      <w:r w:rsidRPr="009776AA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                                               </w:t>
      </w:r>
      <w:r w:rsidRPr="009776AA">
        <w:rPr>
          <w:rFonts w:ascii="Arial" w:eastAsia="Times New Roman" w:hAnsi="Arial" w:cs="Arial"/>
          <w:sz w:val="18"/>
          <w:szCs w:val="18"/>
          <w:lang w:eastAsia="es-MX"/>
        </w:rPr>
        <w:t xml:space="preserve">          Santiago de Querétaro, Qro.,</w:t>
      </w:r>
      <w:r w:rsidRPr="009776AA">
        <w:rPr>
          <w:rFonts w:ascii="Arial" w:eastAsia="Times New Roman" w:hAnsi="Arial" w:cs="Arial"/>
          <w:sz w:val="18"/>
          <w:szCs w:val="18"/>
          <w:u w:val="single"/>
          <w:lang w:eastAsia="es-MX"/>
        </w:rPr>
        <w:t xml:space="preserve">                       </w:t>
      </w:r>
      <w:r>
        <w:rPr>
          <w:rFonts w:ascii="Arial" w:eastAsia="Times New Roman" w:hAnsi="Arial" w:cs="Arial"/>
          <w:sz w:val="18"/>
          <w:szCs w:val="18"/>
          <w:lang w:eastAsia="es-MX"/>
        </w:rPr>
        <w:t>de</w:t>
      </w:r>
      <w:r w:rsidRPr="009776AA">
        <w:rPr>
          <w:rFonts w:ascii="Arial" w:eastAsia="Times New Roman" w:hAnsi="Arial" w:cs="Arial"/>
          <w:sz w:val="18"/>
          <w:szCs w:val="18"/>
          <w:u w:val="single"/>
          <w:lang w:eastAsia="es-MX"/>
        </w:rPr>
        <w:t xml:space="preserve">                          </w:t>
      </w:r>
      <w:r>
        <w:rPr>
          <w:rFonts w:ascii="Arial" w:eastAsia="Times New Roman" w:hAnsi="Arial" w:cs="Arial"/>
          <w:sz w:val="18"/>
          <w:szCs w:val="18"/>
          <w:lang w:eastAsia="es-MX"/>
        </w:rPr>
        <w:t>de</w:t>
      </w:r>
      <w:r w:rsidRPr="009776AA">
        <w:rPr>
          <w:rFonts w:ascii="Arial" w:eastAsia="Times New Roman" w:hAnsi="Arial" w:cs="Arial"/>
          <w:sz w:val="18"/>
          <w:szCs w:val="18"/>
          <w:lang w:eastAsia="es-MX"/>
        </w:rPr>
        <w:t xml:space="preserve"> 202</w:t>
      </w:r>
      <w:r w:rsidR="000C1D19">
        <w:rPr>
          <w:rFonts w:ascii="Arial" w:eastAsia="Times New Roman" w:hAnsi="Arial" w:cs="Arial"/>
          <w:sz w:val="18"/>
          <w:szCs w:val="18"/>
          <w:lang w:eastAsia="es-MX"/>
        </w:rPr>
        <w:t>4</w:t>
      </w:r>
      <w:r w:rsidRPr="009776AA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14:paraId="34AAA609" w14:textId="487157C5" w:rsidR="007F1737" w:rsidRPr="007F1737" w:rsidRDefault="007F1737" w:rsidP="00AC3FC4">
      <w:pPr>
        <w:spacing w:after="0" w:line="240" w:lineRule="auto"/>
        <w:ind w:right="-567" w:firstLine="708"/>
        <w:jc w:val="right"/>
        <w:rPr>
          <w:rFonts w:eastAsiaTheme="minorEastAsia" w:cstheme="minorHAnsi"/>
          <w:i/>
          <w:color w:val="808080" w:themeColor="background1" w:themeShade="80"/>
          <w:sz w:val="20"/>
          <w:szCs w:val="16"/>
          <w:lang w:eastAsia="es-MX"/>
        </w:rPr>
      </w:pPr>
      <w:r w:rsidRPr="007F1737">
        <w:rPr>
          <w:rFonts w:eastAsiaTheme="minorEastAsia" w:cstheme="minorHAnsi"/>
          <w:i/>
          <w:color w:val="808080" w:themeColor="background1" w:themeShade="80"/>
          <w:sz w:val="20"/>
          <w:szCs w:val="16"/>
          <w:lang w:eastAsia="es-MX"/>
        </w:rPr>
        <w:t xml:space="preserve">CONSECUTIVO </w:t>
      </w:r>
    </w:p>
    <w:p w14:paraId="0D0186DA" w14:textId="77777777" w:rsidR="0070744A" w:rsidRPr="009776AA" w:rsidRDefault="0070744A" w:rsidP="0070744A">
      <w:pPr>
        <w:spacing w:after="0" w:line="240" w:lineRule="auto"/>
        <w:rPr>
          <w:rFonts w:ascii="Arial" w:eastAsia="Times New Roman" w:hAnsi="Arial" w:cs="Arial"/>
          <w:b/>
          <w:szCs w:val="24"/>
          <w:lang w:eastAsia="es-MX"/>
        </w:rPr>
      </w:pPr>
    </w:p>
    <w:p w14:paraId="0E9EFE84" w14:textId="77777777" w:rsidR="0070744A" w:rsidRPr="009776AA" w:rsidRDefault="0070744A" w:rsidP="0070744A">
      <w:pPr>
        <w:spacing w:after="0" w:line="240" w:lineRule="auto"/>
        <w:rPr>
          <w:rFonts w:ascii="Arial" w:eastAsia="Times New Roman" w:hAnsi="Arial" w:cs="Arial"/>
          <w:b/>
          <w:szCs w:val="24"/>
          <w:lang w:eastAsia="es-MX"/>
        </w:rPr>
      </w:pPr>
      <w:r>
        <w:rPr>
          <w:rFonts w:ascii="Arial" w:eastAsia="Times New Roman" w:hAnsi="Arial" w:cs="Arial"/>
          <w:b/>
          <w:szCs w:val="24"/>
          <w:lang w:eastAsia="es-MX"/>
        </w:rPr>
        <w:t>Mtro. Artemio Sotomayor Olmedo</w:t>
      </w:r>
    </w:p>
    <w:p w14:paraId="0496BAFB" w14:textId="77777777" w:rsidR="0070744A" w:rsidRPr="009776AA" w:rsidRDefault="0070744A" w:rsidP="0070744A">
      <w:pPr>
        <w:spacing w:after="0" w:line="240" w:lineRule="auto"/>
        <w:rPr>
          <w:rFonts w:ascii="Arial" w:eastAsia="Times New Roman" w:hAnsi="Arial" w:cs="Arial"/>
          <w:b/>
          <w:szCs w:val="24"/>
          <w:lang w:eastAsia="es-MX"/>
        </w:rPr>
      </w:pPr>
      <w:r>
        <w:rPr>
          <w:rFonts w:ascii="Arial" w:eastAsia="Times New Roman" w:hAnsi="Arial" w:cs="Arial"/>
          <w:b/>
          <w:szCs w:val="24"/>
          <w:lang w:eastAsia="es-MX"/>
        </w:rPr>
        <w:t>Director de Recursos Humanos</w:t>
      </w:r>
    </w:p>
    <w:p w14:paraId="258FD9C8" w14:textId="77777777" w:rsidR="0070744A" w:rsidRPr="009776AA" w:rsidRDefault="0070744A" w:rsidP="0070744A">
      <w:pPr>
        <w:spacing w:after="0" w:line="240" w:lineRule="auto"/>
        <w:rPr>
          <w:rFonts w:ascii="Arial" w:eastAsia="Times New Roman" w:hAnsi="Arial" w:cs="Arial"/>
          <w:b/>
          <w:i/>
          <w:szCs w:val="24"/>
          <w:lang w:eastAsia="es-MX"/>
        </w:rPr>
      </w:pPr>
      <w:r w:rsidRPr="009776AA">
        <w:rPr>
          <w:rFonts w:ascii="Arial" w:eastAsia="Times New Roman" w:hAnsi="Arial" w:cs="Arial"/>
          <w:szCs w:val="24"/>
          <w:lang w:eastAsia="es-MX"/>
        </w:rPr>
        <w:t>Presente</w:t>
      </w:r>
    </w:p>
    <w:p w14:paraId="1AA29E65" w14:textId="2F8179CF" w:rsidR="0070744A" w:rsidRPr="00452665" w:rsidRDefault="0070744A" w:rsidP="0070744A">
      <w:pPr>
        <w:spacing w:after="0" w:line="240" w:lineRule="auto"/>
        <w:jc w:val="both"/>
        <w:rPr>
          <w:rFonts w:ascii="Helvetica" w:eastAsia="Times New Roman" w:hAnsi="Helvetica" w:cs="Helvetica"/>
          <w:lang w:eastAsia="es-MX"/>
        </w:rPr>
      </w:pPr>
      <w:r w:rsidRPr="00452665">
        <w:rPr>
          <w:rFonts w:ascii="Helvetica" w:eastAsia="Times New Roman" w:hAnsi="Helvetica" w:cs="Helvetica"/>
          <w:lang w:eastAsia="es-MX"/>
        </w:rPr>
        <w:t>Sirva este medio para enviarle un cordial saludo</w:t>
      </w:r>
      <w:r>
        <w:rPr>
          <w:rFonts w:ascii="Helvetica" w:eastAsia="Times New Roman" w:hAnsi="Helvetica" w:cs="Helvetica"/>
          <w:lang w:eastAsia="es-MX"/>
        </w:rPr>
        <w:t xml:space="preserve"> y</w:t>
      </w:r>
      <w:r w:rsidR="002944E9">
        <w:rPr>
          <w:rFonts w:ascii="Helvetica" w:eastAsia="Times New Roman" w:hAnsi="Helvetica" w:cs="Helvetica"/>
          <w:lang w:eastAsia="es-MX"/>
        </w:rPr>
        <w:t xml:space="preserve"> </w:t>
      </w:r>
      <w:r>
        <w:rPr>
          <w:rFonts w:ascii="Helvetica" w:eastAsia="Times New Roman" w:hAnsi="Helvetica" w:cs="Helvetica"/>
          <w:lang w:eastAsia="es-MX"/>
        </w:rPr>
        <w:t xml:space="preserve">solicitar su </w:t>
      </w:r>
      <w:r w:rsidRPr="002E242D">
        <w:rPr>
          <w:rFonts w:ascii="Helvetica" w:eastAsia="Times New Roman" w:hAnsi="Helvetica" w:cs="Helvetica"/>
          <w:b/>
          <w:lang w:eastAsia="es-MX"/>
        </w:rPr>
        <w:t xml:space="preserve">autorización para </w:t>
      </w:r>
      <w:r w:rsidR="00B61E92">
        <w:rPr>
          <w:rFonts w:ascii="Helvetica" w:eastAsia="Times New Roman" w:hAnsi="Helvetica" w:cs="Helvetica"/>
          <w:b/>
          <w:lang w:eastAsia="es-MX"/>
        </w:rPr>
        <w:t xml:space="preserve">realizar </w:t>
      </w:r>
      <w:r w:rsidRPr="002E242D">
        <w:rPr>
          <w:rFonts w:ascii="Helvetica" w:eastAsia="Times New Roman" w:hAnsi="Helvetica" w:cs="Helvetica"/>
          <w:b/>
          <w:lang w:eastAsia="es-MX"/>
        </w:rPr>
        <w:t>el cambio de adscripción</w:t>
      </w:r>
      <w:r>
        <w:rPr>
          <w:rFonts w:ascii="Helvetica" w:eastAsia="Times New Roman" w:hAnsi="Helvetica" w:cs="Helvetica"/>
          <w:lang w:eastAsia="es-MX"/>
        </w:rPr>
        <w:t xml:space="preserve"> del trabajador que a continuación se refiere:</w:t>
      </w:r>
      <w:r w:rsidRPr="00452665">
        <w:rPr>
          <w:rFonts w:ascii="Helvetica" w:eastAsia="Times New Roman" w:hAnsi="Helvetica" w:cs="Helvetica"/>
          <w:lang w:eastAsia="es-MX"/>
        </w:rPr>
        <w:tab/>
      </w:r>
    </w:p>
    <w:p w14:paraId="6BA34485" w14:textId="77777777" w:rsidR="0070744A" w:rsidRPr="009776AA" w:rsidRDefault="0070744A" w:rsidP="007074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  <w:t xml:space="preserve">                                         </w:t>
      </w:r>
    </w:p>
    <w:tbl>
      <w:tblPr>
        <w:tblStyle w:val="Tablanormal2"/>
        <w:tblW w:w="9649" w:type="dxa"/>
        <w:tblInd w:w="-426" w:type="dxa"/>
        <w:tblBorders>
          <w:top w:val="single" w:sz="4" w:space="0" w:color="F2F2F2" w:themeColor="background1" w:themeShade="F2"/>
          <w:bottom w:val="single" w:sz="4" w:space="0" w:color="F2F2F2" w:themeColor="background1" w:themeShade="F2"/>
          <w:insideH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483"/>
        <w:gridCol w:w="844"/>
        <w:gridCol w:w="567"/>
        <w:gridCol w:w="142"/>
        <w:gridCol w:w="706"/>
        <w:gridCol w:w="137"/>
        <w:gridCol w:w="567"/>
        <w:gridCol w:w="1433"/>
        <w:gridCol w:w="709"/>
        <w:gridCol w:w="850"/>
        <w:gridCol w:w="709"/>
        <w:gridCol w:w="113"/>
        <w:gridCol w:w="29"/>
        <w:gridCol w:w="959"/>
        <w:gridCol w:w="17"/>
        <w:gridCol w:w="967"/>
        <w:gridCol w:w="9"/>
        <w:gridCol w:w="41"/>
      </w:tblGrid>
      <w:tr w:rsidR="00965449" w:rsidRPr="00A05C5A" w14:paraId="6C5AF2DF" w14:textId="6E66C216" w:rsidTr="00965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gridSpan w:val="3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718890DF" w14:textId="77777777" w:rsidR="00965449" w:rsidRPr="00344B43" w:rsidRDefault="00965449" w:rsidP="00BC0A3E">
            <w:pPr>
              <w:ind w:left="-119"/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  <w:r w:rsidRPr="00344B43">
              <w:rPr>
                <w:rFonts w:eastAsiaTheme="minorEastAsia" w:cstheme="minorHAnsi"/>
                <w:sz w:val="20"/>
                <w:szCs w:val="20"/>
                <w:lang w:val="es-MX" w:eastAsia="es-MX"/>
              </w:rPr>
              <w:t>Nombre completo</w:t>
            </w:r>
          </w:p>
        </w:tc>
        <w:tc>
          <w:tcPr>
            <w:tcW w:w="5111" w:type="dxa"/>
            <w:gridSpan w:val="8"/>
            <w:tcBorders>
              <w:bottom w:val="none" w:sz="0" w:space="0" w:color="auto"/>
            </w:tcBorders>
            <w:vAlign w:val="center"/>
          </w:tcPr>
          <w:p w14:paraId="1F2AA87C" w14:textId="77777777" w:rsidR="00965449" w:rsidRPr="00A05C5A" w:rsidRDefault="00965449" w:rsidP="00BC0A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</w:pPr>
            <w:r w:rsidRPr="00A05C5A">
              <w:rPr>
                <w:rFonts w:eastAsiaTheme="minorEastAsia" w:cstheme="minorHAnsi"/>
                <w:b w:val="0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  <w:t>Nombres, apellido paterno y apellido materno.</w:t>
            </w:r>
          </w:p>
        </w:tc>
        <w:tc>
          <w:tcPr>
            <w:tcW w:w="70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28E5F0F" w14:textId="77777777" w:rsidR="00965449" w:rsidRPr="00344B43" w:rsidRDefault="00965449" w:rsidP="00BC0A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 w:val="0"/>
                <w:color w:val="808080" w:themeColor="background1" w:themeShade="80"/>
                <w:sz w:val="18"/>
                <w:szCs w:val="16"/>
                <w:lang w:val="es-MX" w:eastAsia="es-MX"/>
              </w:rPr>
            </w:pPr>
            <w:r w:rsidRPr="00344B43">
              <w:rPr>
                <w:rFonts w:eastAsiaTheme="minorEastAsia" w:cstheme="minorHAnsi"/>
                <w:bCs w:val="0"/>
                <w:sz w:val="18"/>
                <w:szCs w:val="16"/>
                <w:lang w:val="es-MX" w:eastAsia="es-MX"/>
              </w:rPr>
              <w:t>Clave</w:t>
            </w:r>
          </w:p>
        </w:tc>
        <w:tc>
          <w:tcPr>
            <w:tcW w:w="2135" w:type="dxa"/>
            <w:gridSpan w:val="7"/>
            <w:tcBorders>
              <w:bottom w:val="none" w:sz="0" w:space="0" w:color="auto"/>
            </w:tcBorders>
            <w:vAlign w:val="center"/>
          </w:tcPr>
          <w:p w14:paraId="7730C2D2" w14:textId="77777777" w:rsidR="00965449" w:rsidRPr="00A05C5A" w:rsidRDefault="00965449" w:rsidP="00BC0A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 w:val="0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</w:tr>
      <w:tr w:rsidR="00965449" w:rsidRPr="00A05C5A" w14:paraId="0B1AE6C0" w14:textId="50695237" w:rsidTr="0096544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" w:type="dxa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82445A0" w14:textId="77777777" w:rsidR="00965449" w:rsidRPr="00344B43" w:rsidRDefault="00965449" w:rsidP="00BC0A3E">
            <w:pPr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  <w:r w:rsidRPr="00344B43">
              <w:rPr>
                <w:rFonts w:eastAsiaTheme="minorEastAsia" w:cstheme="minorHAnsi"/>
                <w:sz w:val="20"/>
                <w:szCs w:val="20"/>
                <w:lang w:val="es-MX" w:eastAsia="es-MX"/>
              </w:rPr>
              <w:t>Teléfono de contacto</w:t>
            </w:r>
          </w:p>
        </w:tc>
        <w:tc>
          <w:tcPr>
            <w:tcW w:w="3694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900BA1" w14:textId="77777777" w:rsidR="00965449" w:rsidRPr="00A05C5A" w:rsidRDefault="00965449" w:rsidP="00BC0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</w:pPr>
          </w:p>
        </w:tc>
        <w:tc>
          <w:tcPr>
            <w:tcW w:w="155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7D66D6D" w14:textId="1037A1DE" w:rsidR="00965449" w:rsidRPr="00965449" w:rsidRDefault="00965449" w:rsidP="00965449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 w:val="18"/>
                <w:szCs w:val="16"/>
                <w:lang w:val="es-MX" w:eastAsia="es-MX"/>
              </w:rPr>
            </w:pPr>
            <w:r w:rsidRPr="00965449">
              <w:rPr>
                <w:rFonts w:eastAsiaTheme="minorEastAsia" w:cstheme="minorHAnsi"/>
                <w:b/>
                <w:sz w:val="18"/>
                <w:szCs w:val="16"/>
                <w:lang w:val="es-MX" w:eastAsia="es-MX"/>
              </w:rPr>
              <w:t>Puesto o actividad</w:t>
            </w:r>
          </w:p>
        </w:tc>
        <w:tc>
          <w:tcPr>
            <w:tcW w:w="208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383E4D0" w14:textId="77777777" w:rsidR="00965449" w:rsidRPr="00A05C5A" w:rsidRDefault="00965449" w:rsidP="00BC0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</w:tr>
      <w:tr w:rsidR="00965449" w:rsidRPr="00A05C5A" w14:paraId="5ECC07F4" w14:textId="62D9B6CA" w:rsidTr="00965449">
        <w:trPr>
          <w:gridAfter w:val="1"/>
          <w:wAfter w:w="41" w:type="dxa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gridSpan w:val="4"/>
            <w:shd w:val="clear" w:color="auto" w:fill="auto"/>
            <w:vAlign w:val="center"/>
          </w:tcPr>
          <w:p w14:paraId="2212FD43" w14:textId="77777777" w:rsidR="00965449" w:rsidRPr="00AC3FC4" w:rsidRDefault="00965449" w:rsidP="00FA16BC">
            <w:pPr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  <w:r w:rsidRPr="00AC3FC4">
              <w:rPr>
                <w:rFonts w:eastAsiaTheme="minorEastAsia" w:cstheme="minorHAnsi"/>
                <w:sz w:val="20"/>
                <w:szCs w:val="20"/>
                <w:lang w:val="es-MX" w:eastAsia="es-MX"/>
              </w:rPr>
              <w:t>Tipo de contratación</w:t>
            </w:r>
          </w:p>
        </w:tc>
        <w:tc>
          <w:tcPr>
            <w:tcW w:w="7347" w:type="dxa"/>
            <w:gridSpan w:val="14"/>
            <w:vAlign w:val="center"/>
          </w:tcPr>
          <w:p w14:paraId="554653A0" w14:textId="755D7048" w:rsidR="00965449" w:rsidRPr="000C1D19" w:rsidRDefault="001B7619" w:rsidP="00E54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  <w:lang w:val="es-MX" w:eastAsia="es-MX"/>
              </w:rPr>
            </w:pPr>
            <w:r>
              <w:rPr>
                <w:rFonts w:eastAsiaTheme="minorEastAsia" w:cstheme="minorHAnsi"/>
                <w:bCs/>
                <w:i/>
                <w:color w:val="808080" w:themeColor="background1" w:themeShade="80"/>
                <w:sz w:val="18"/>
                <w:szCs w:val="16"/>
                <w:lang w:val="es-MX" w:eastAsia="es-MX"/>
              </w:rPr>
              <w:t xml:space="preserve">Elegir entre: eventual y </w:t>
            </w:r>
            <w:r w:rsidR="00E54229">
              <w:rPr>
                <w:rFonts w:eastAsiaTheme="minorEastAsia" w:cstheme="minorHAnsi"/>
                <w:bCs/>
                <w:i/>
                <w:color w:val="808080" w:themeColor="background1" w:themeShade="80"/>
                <w:sz w:val="18"/>
                <w:szCs w:val="16"/>
                <w:lang w:val="es-MX" w:eastAsia="es-MX"/>
              </w:rPr>
              <w:t>base</w:t>
            </w:r>
            <w:r w:rsidR="00B25D3B">
              <w:rPr>
                <w:rFonts w:eastAsiaTheme="minorEastAsia" w:cstheme="minorHAnsi"/>
                <w:bCs/>
                <w:i/>
                <w:color w:val="808080" w:themeColor="background1" w:themeShade="80"/>
                <w:sz w:val="18"/>
                <w:szCs w:val="16"/>
                <w:lang w:val="es-MX" w:eastAsia="es-MX"/>
              </w:rPr>
              <w:t xml:space="preserve"> (EXCLUSIVAMENTE CONFIANZA)</w:t>
            </w:r>
          </w:p>
        </w:tc>
      </w:tr>
      <w:tr w:rsidR="0070744A" w:rsidRPr="00A05C5A" w14:paraId="59CB843A" w14:textId="77777777" w:rsidTr="0096544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textDirection w:val="btLr"/>
          </w:tcPr>
          <w:p w14:paraId="545A04C4" w14:textId="77777777" w:rsidR="0070744A" w:rsidRPr="0070744A" w:rsidRDefault="0070744A" w:rsidP="0070744A">
            <w:pPr>
              <w:ind w:left="113" w:right="113"/>
              <w:jc w:val="center"/>
              <w:rPr>
                <w:rFonts w:eastAsiaTheme="minorEastAsia" w:cstheme="minorHAnsi"/>
                <w:bCs w:val="0"/>
                <w:sz w:val="20"/>
                <w:szCs w:val="20"/>
                <w:lang w:val="es-MX" w:eastAsia="es-MX"/>
              </w:rPr>
            </w:pPr>
            <w:r w:rsidRPr="0070744A">
              <w:rPr>
                <w:rFonts w:eastAsiaTheme="minorEastAsia" w:cstheme="minorHAnsi"/>
                <w:bCs w:val="0"/>
                <w:sz w:val="20"/>
                <w:szCs w:val="20"/>
                <w:lang w:val="es-MX" w:eastAsia="es-MX"/>
              </w:rPr>
              <w:t>Adscripción actual</w:t>
            </w:r>
          </w:p>
          <w:p w14:paraId="1C75A6FA" w14:textId="77777777" w:rsidR="0070744A" w:rsidRPr="00344B43" w:rsidRDefault="0070744A" w:rsidP="0070744A">
            <w:pPr>
              <w:ind w:left="113" w:right="113"/>
              <w:jc w:val="center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894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8937B24" w14:textId="77777777" w:rsidR="0070744A" w:rsidRPr="0070744A" w:rsidRDefault="0070744A" w:rsidP="00707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70744A"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  <w:t>Jornada laboral</w:t>
            </w:r>
          </w:p>
          <w:p w14:paraId="7CE8085D" w14:textId="77777777" w:rsidR="0070744A" w:rsidRPr="00344B43" w:rsidRDefault="0070744A" w:rsidP="00707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  <w:r w:rsidRPr="00344B43">
              <w:rPr>
                <w:rFonts w:eastAsiaTheme="minorEastAsia" w:cstheme="minorHAnsi"/>
                <w:sz w:val="20"/>
                <w:szCs w:val="20"/>
                <w:lang w:val="es-MX" w:eastAsia="es-MX"/>
              </w:rPr>
              <w:t>(horario por día)</w:t>
            </w:r>
          </w:p>
        </w:tc>
        <w:tc>
          <w:tcPr>
            <w:tcW w:w="7347" w:type="dxa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tbl>
            <w:tblPr>
              <w:tblStyle w:val="Tablaconcuadrcula1"/>
              <w:tblW w:w="73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"/>
              <w:gridCol w:w="1024"/>
              <w:gridCol w:w="1123"/>
              <w:gridCol w:w="992"/>
              <w:gridCol w:w="1134"/>
              <w:gridCol w:w="1134"/>
              <w:gridCol w:w="993"/>
            </w:tblGrid>
            <w:tr w:rsidR="0070744A" w:rsidRPr="00A05C5A" w14:paraId="33EC8EFD" w14:textId="77777777" w:rsidTr="00BC0A3E">
              <w:trPr>
                <w:trHeight w:val="113"/>
              </w:trPr>
              <w:tc>
                <w:tcPr>
                  <w:tcW w:w="999" w:type="dxa"/>
                  <w:vAlign w:val="center"/>
                </w:tcPr>
                <w:p w14:paraId="6C95D463" w14:textId="77777777" w:rsidR="0070744A" w:rsidRPr="00A05C5A" w:rsidRDefault="0070744A" w:rsidP="0070744A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lunes</w:t>
                  </w:r>
                </w:p>
              </w:tc>
              <w:tc>
                <w:tcPr>
                  <w:tcW w:w="1024" w:type="dxa"/>
                  <w:vAlign w:val="center"/>
                </w:tcPr>
                <w:p w14:paraId="4B01DCDD" w14:textId="77777777" w:rsidR="0070744A" w:rsidRPr="00A05C5A" w:rsidRDefault="0070744A" w:rsidP="0070744A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martes</w:t>
                  </w:r>
                </w:p>
              </w:tc>
              <w:tc>
                <w:tcPr>
                  <w:tcW w:w="1123" w:type="dxa"/>
                  <w:vAlign w:val="center"/>
                </w:tcPr>
                <w:p w14:paraId="2182F0B7" w14:textId="77777777" w:rsidR="0070744A" w:rsidRPr="00A05C5A" w:rsidRDefault="0070744A" w:rsidP="0070744A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miércoles</w:t>
                  </w:r>
                </w:p>
              </w:tc>
              <w:tc>
                <w:tcPr>
                  <w:tcW w:w="992" w:type="dxa"/>
                  <w:vAlign w:val="center"/>
                </w:tcPr>
                <w:p w14:paraId="37595B92" w14:textId="77777777" w:rsidR="0070744A" w:rsidRPr="00A05C5A" w:rsidRDefault="0070744A" w:rsidP="0070744A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jueves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1AC7A1" w14:textId="77777777" w:rsidR="0070744A" w:rsidRPr="00A05C5A" w:rsidRDefault="0070744A" w:rsidP="0070744A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viernes</w:t>
                  </w:r>
                </w:p>
              </w:tc>
              <w:tc>
                <w:tcPr>
                  <w:tcW w:w="1134" w:type="dxa"/>
                  <w:vAlign w:val="center"/>
                </w:tcPr>
                <w:p w14:paraId="7069524A" w14:textId="77777777" w:rsidR="0070744A" w:rsidRPr="00A05C5A" w:rsidRDefault="0070744A" w:rsidP="0070744A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sábado</w:t>
                  </w:r>
                </w:p>
              </w:tc>
              <w:tc>
                <w:tcPr>
                  <w:tcW w:w="993" w:type="dxa"/>
                </w:tcPr>
                <w:p w14:paraId="1386C2D1" w14:textId="77777777" w:rsidR="0070744A" w:rsidRDefault="0070744A" w:rsidP="0070744A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domingo</w:t>
                  </w:r>
                </w:p>
              </w:tc>
            </w:tr>
            <w:tr w:rsidR="0070744A" w:rsidRPr="00A05C5A" w14:paraId="0C80D4DC" w14:textId="77777777" w:rsidTr="00BC0A3E">
              <w:trPr>
                <w:trHeight w:val="213"/>
              </w:trPr>
              <w:tc>
                <w:tcPr>
                  <w:tcW w:w="999" w:type="dxa"/>
                </w:tcPr>
                <w:p w14:paraId="15364931" w14:textId="77777777" w:rsidR="0070744A" w:rsidRDefault="0070744A" w:rsidP="0070744A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  <w:p w14:paraId="5EA2A900" w14:textId="77777777" w:rsidR="0070744A" w:rsidRPr="00A05C5A" w:rsidRDefault="0070744A" w:rsidP="0070744A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</w:tcPr>
                <w:p w14:paraId="213A5ACA" w14:textId="77777777" w:rsidR="0070744A" w:rsidRPr="00A05C5A" w:rsidRDefault="0070744A" w:rsidP="0070744A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23" w:type="dxa"/>
                </w:tcPr>
                <w:p w14:paraId="56B9BF8A" w14:textId="77777777" w:rsidR="0070744A" w:rsidRPr="00A05C5A" w:rsidRDefault="0070744A" w:rsidP="0070744A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2EF5E7E7" w14:textId="77777777" w:rsidR="0070744A" w:rsidRPr="00A05C5A" w:rsidRDefault="0070744A" w:rsidP="0070744A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2ACE496F" w14:textId="77777777" w:rsidR="0070744A" w:rsidRPr="00A05C5A" w:rsidRDefault="0070744A" w:rsidP="0070744A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6E3E9DC" w14:textId="77777777" w:rsidR="0070744A" w:rsidRPr="00A05C5A" w:rsidRDefault="0070744A" w:rsidP="0070744A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308F8227" w14:textId="77777777" w:rsidR="0070744A" w:rsidRPr="00A05C5A" w:rsidRDefault="0070744A" w:rsidP="0070744A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572A25C" w14:textId="77777777" w:rsidR="0070744A" w:rsidRPr="00A05C5A" w:rsidRDefault="0070744A" w:rsidP="00707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</w:pPr>
          </w:p>
        </w:tc>
      </w:tr>
      <w:tr w:rsidR="0070744A" w:rsidRPr="00A05C5A" w14:paraId="492F8474" w14:textId="77777777" w:rsidTr="00965449">
        <w:trPr>
          <w:gridAfter w:val="1"/>
          <w:wAfter w:w="41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F9C98FB" w14:textId="77777777" w:rsidR="0070744A" w:rsidRPr="00344B43" w:rsidRDefault="0070744A" w:rsidP="0070744A">
            <w:pPr>
              <w:ind w:left="113" w:right="113"/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14:paraId="65A5D54F" w14:textId="13B4BCBA" w:rsidR="0070744A" w:rsidRPr="0070744A" w:rsidRDefault="0070744A" w:rsidP="007074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sz w:val="20"/>
                <w:szCs w:val="20"/>
                <w:lang w:eastAsia="es-MX"/>
              </w:rPr>
            </w:pPr>
            <w:r w:rsidRPr="0070744A"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  <w:t>Nombre de</w:t>
            </w:r>
            <w:r w:rsidR="00FA16BC"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  <w:t>l área</w:t>
            </w:r>
          </w:p>
        </w:tc>
        <w:tc>
          <w:tcPr>
            <w:tcW w:w="7914" w:type="dxa"/>
            <w:gridSpan w:val="15"/>
            <w:vAlign w:val="center"/>
          </w:tcPr>
          <w:p w14:paraId="25F528EB" w14:textId="20C04648" w:rsidR="0070744A" w:rsidRPr="00A05C5A" w:rsidRDefault="00FA16BC" w:rsidP="00707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</w:pPr>
            <w:r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  <w:t>Adscripción y campus</w:t>
            </w:r>
          </w:p>
        </w:tc>
      </w:tr>
      <w:tr w:rsidR="0070744A" w:rsidRPr="00A05C5A" w14:paraId="1621E0C2" w14:textId="77777777" w:rsidTr="0096544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3EF9421D" w14:textId="77777777" w:rsidR="0070744A" w:rsidRPr="00344B43" w:rsidRDefault="0070744A" w:rsidP="0070744A">
            <w:pPr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B6A228E" w14:textId="77777777" w:rsidR="0070744A" w:rsidRPr="0070744A" w:rsidRDefault="0070744A" w:rsidP="00707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</w:pPr>
            <w:r w:rsidRPr="0070744A"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  <w:t xml:space="preserve">Jefe(a) </w:t>
            </w:r>
          </w:p>
          <w:p w14:paraId="31BCA17D" w14:textId="77777777" w:rsidR="0070744A" w:rsidRPr="0070744A" w:rsidRDefault="0070744A" w:rsidP="00707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sz w:val="20"/>
                <w:szCs w:val="20"/>
                <w:lang w:eastAsia="es-MX"/>
              </w:rPr>
            </w:pPr>
            <w:r w:rsidRPr="0070744A"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  <w:t>inmediato(a)</w:t>
            </w:r>
          </w:p>
        </w:tc>
        <w:tc>
          <w:tcPr>
            <w:tcW w:w="1552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C8C14A6" w14:textId="77777777" w:rsidR="0070744A" w:rsidRPr="000C1D19" w:rsidRDefault="0070744A" w:rsidP="0070744A">
            <w:pPr>
              <w:ind w:left="-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808080" w:themeColor="background1" w:themeShade="80"/>
                <w:sz w:val="18"/>
                <w:szCs w:val="16"/>
                <w:lang w:val="es-MX" w:eastAsia="es-MX"/>
              </w:rPr>
            </w:pPr>
            <w:r w:rsidRPr="000C1D19">
              <w:rPr>
                <w:rFonts w:eastAsiaTheme="minorEastAsia" w:cstheme="minorHAnsi"/>
                <w:color w:val="808080" w:themeColor="background1" w:themeShade="80"/>
                <w:sz w:val="18"/>
                <w:szCs w:val="16"/>
                <w:lang w:val="es-MX" w:eastAsia="es-MX"/>
              </w:rPr>
              <w:t>Nombre</w:t>
            </w:r>
          </w:p>
        </w:tc>
        <w:tc>
          <w:tcPr>
            <w:tcW w:w="4381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00EEC9" w14:textId="77777777" w:rsidR="0070744A" w:rsidRPr="00A05C5A" w:rsidRDefault="0070744A" w:rsidP="00707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D55DA0" w14:textId="77777777" w:rsidR="0070744A" w:rsidRPr="000C1D19" w:rsidRDefault="0070744A" w:rsidP="00707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 w:val="18"/>
                <w:szCs w:val="16"/>
                <w:lang w:eastAsia="es-MX"/>
              </w:rPr>
            </w:pPr>
            <w:r w:rsidRPr="000C1D19">
              <w:rPr>
                <w:rFonts w:eastAsiaTheme="minorEastAsia" w:cstheme="minorHAnsi"/>
                <w:b/>
                <w:sz w:val="18"/>
                <w:szCs w:val="16"/>
                <w:lang w:eastAsia="es-MX"/>
              </w:rPr>
              <w:t>Extensión telefónica</w:t>
            </w:r>
          </w:p>
        </w:tc>
        <w:tc>
          <w:tcPr>
            <w:tcW w:w="993" w:type="dxa"/>
            <w:gridSpan w:val="3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7759D57" w14:textId="77777777" w:rsidR="0070744A" w:rsidRPr="00A05C5A" w:rsidRDefault="0070744A" w:rsidP="00707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</w:tr>
      <w:tr w:rsidR="0070744A" w:rsidRPr="00A05C5A" w14:paraId="4E68CAA5" w14:textId="77777777" w:rsidTr="00965449">
        <w:trPr>
          <w:gridAfter w:val="1"/>
          <w:wAfter w:w="41" w:type="dxa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dxa"/>
            <w:vMerge/>
            <w:shd w:val="clear" w:color="auto" w:fill="F2F2F2" w:themeFill="background1" w:themeFillShade="F2"/>
          </w:tcPr>
          <w:p w14:paraId="2CB83743" w14:textId="77777777" w:rsidR="0070744A" w:rsidRPr="00344B43" w:rsidRDefault="0070744A" w:rsidP="0070744A">
            <w:pPr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327" w:type="dxa"/>
            <w:gridSpan w:val="2"/>
            <w:vMerge/>
            <w:shd w:val="clear" w:color="auto" w:fill="auto"/>
          </w:tcPr>
          <w:p w14:paraId="322CD570" w14:textId="77777777" w:rsidR="0070744A" w:rsidRPr="00344B43" w:rsidRDefault="0070744A" w:rsidP="007074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52" w:type="dxa"/>
            <w:gridSpan w:val="4"/>
            <w:vAlign w:val="center"/>
          </w:tcPr>
          <w:p w14:paraId="7D050A31" w14:textId="77777777" w:rsidR="0070744A" w:rsidRPr="000C1D19" w:rsidRDefault="0070744A" w:rsidP="0070744A">
            <w:pPr>
              <w:ind w:left="-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808080" w:themeColor="background1" w:themeShade="80"/>
                <w:sz w:val="18"/>
                <w:szCs w:val="16"/>
                <w:lang w:val="es-MX" w:eastAsia="es-MX"/>
              </w:rPr>
            </w:pPr>
            <w:r w:rsidRPr="000C1D19">
              <w:rPr>
                <w:rFonts w:eastAsiaTheme="minorEastAsia" w:cstheme="minorHAnsi"/>
                <w:color w:val="808080" w:themeColor="background1" w:themeShade="80"/>
                <w:sz w:val="18"/>
                <w:szCs w:val="16"/>
                <w:lang w:val="es-MX" w:eastAsia="es-MX"/>
              </w:rPr>
              <w:t>Correo electrónico</w:t>
            </w:r>
          </w:p>
        </w:tc>
        <w:tc>
          <w:tcPr>
            <w:tcW w:w="4381" w:type="dxa"/>
            <w:gridSpan w:val="6"/>
            <w:vAlign w:val="center"/>
          </w:tcPr>
          <w:p w14:paraId="4564F834" w14:textId="77777777" w:rsidR="0070744A" w:rsidRPr="00A05C5A" w:rsidRDefault="0070744A" w:rsidP="00707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14:paraId="4D92CD37" w14:textId="77777777" w:rsidR="0070744A" w:rsidRPr="00A05C5A" w:rsidRDefault="0070744A" w:rsidP="00707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14:paraId="13D78728" w14:textId="77777777" w:rsidR="0070744A" w:rsidRPr="00A05C5A" w:rsidRDefault="0070744A" w:rsidP="00707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</w:tr>
      <w:tr w:rsidR="0070744A" w:rsidRPr="00A05C5A" w14:paraId="4F7B887D" w14:textId="77777777" w:rsidTr="0096544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2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532EFDD" w14:textId="77777777" w:rsidR="0070744A" w:rsidRPr="00344B43" w:rsidRDefault="0070744A" w:rsidP="0070744A">
            <w:pPr>
              <w:ind w:left="113" w:right="113"/>
              <w:jc w:val="center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  <w:r>
              <w:rPr>
                <w:rFonts w:eastAsiaTheme="minorEastAsia" w:cstheme="minorHAnsi"/>
                <w:sz w:val="20"/>
                <w:szCs w:val="20"/>
                <w:lang w:val="es-MX" w:eastAsia="es-MX"/>
              </w:rPr>
              <w:t>Nueva adscripción</w:t>
            </w:r>
          </w:p>
        </w:tc>
        <w:tc>
          <w:tcPr>
            <w:tcW w:w="141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E28B58C" w14:textId="4C541729" w:rsidR="0070744A" w:rsidRPr="00AC3FC4" w:rsidRDefault="0070744A" w:rsidP="00707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sz w:val="20"/>
                <w:szCs w:val="20"/>
                <w:lang w:eastAsia="es-MX"/>
              </w:rPr>
            </w:pPr>
            <w:r w:rsidRPr="00AC3FC4"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  <w:t>Nombre de</w:t>
            </w:r>
            <w:r w:rsidR="00FA16BC"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  <w:t>l área</w:t>
            </w:r>
          </w:p>
        </w:tc>
        <w:tc>
          <w:tcPr>
            <w:tcW w:w="7347" w:type="dxa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C9818A" w14:textId="7BA1868E" w:rsidR="0070744A" w:rsidRPr="00A05C5A" w:rsidRDefault="00FA16BC" w:rsidP="00BC0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</w:pPr>
            <w:r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  <w:t>Adscripción y campus</w:t>
            </w:r>
          </w:p>
        </w:tc>
      </w:tr>
      <w:tr w:rsidR="0070744A" w:rsidRPr="00A05C5A" w14:paraId="3079861E" w14:textId="77777777" w:rsidTr="00965449">
        <w:trPr>
          <w:gridAfter w:val="1"/>
          <w:wAfter w:w="41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2"/>
            <w:vMerge/>
            <w:shd w:val="clear" w:color="auto" w:fill="F2F2F2" w:themeFill="background1" w:themeFillShade="F2"/>
          </w:tcPr>
          <w:p w14:paraId="512FF8E7" w14:textId="77777777" w:rsidR="0070744A" w:rsidRPr="00344B43" w:rsidRDefault="0070744A" w:rsidP="00BC0A3E">
            <w:pPr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411" w:type="dxa"/>
            <w:gridSpan w:val="2"/>
            <w:vMerge w:val="restart"/>
            <w:shd w:val="clear" w:color="auto" w:fill="auto"/>
          </w:tcPr>
          <w:p w14:paraId="386C996C" w14:textId="77777777" w:rsidR="0070744A" w:rsidRPr="0070744A" w:rsidRDefault="0070744A" w:rsidP="00BC0A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</w:pPr>
            <w:r w:rsidRPr="0070744A"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  <w:t xml:space="preserve">Jefe(a) </w:t>
            </w:r>
          </w:p>
          <w:p w14:paraId="3946A677" w14:textId="77777777" w:rsidR="0070744A" w:rsidRPr="0070744A" w:rsidRDefault="0070744A" w:rsidP="00BC0A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sz w:val="20"/>
                <w:szCs w:val="20"/>
                <w:lang w:eastAsia="es-MX"/>
              </w:rPr>
            </w:pPr>
            <w:r w:rsidRPr="0070744A"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  <w:t>inmediato(a)</w:t>
            </w:r>
          </w:p>
        </w:tc>
        <w:tc>
          <w:tcPr>
            <w:tcW w:w="848" w:type="dxa"/>
            <w:gridSpan w:val="2"/>
            <w:vAlign w:val="center"/>
          </w:tcPr>
          <w:p w14:paraId="666D0216" w14:textId="77777777" w:rsidR="0070744A" w:rsidRPr="000C1D19" w:rsidRDefault="0070744A" w:rsidP="00BC0A3E">
            <w:pPr>
              <w:ind w:left="-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808080" w:themeColor="background1" w:themeShade="80"/>
                <w:sz w:val="18"/>
                <w:szCs w:val="16"/>
                <w:lang w:val="es-MX" w:eastAsia="es-MX"/>
              </w:rPr>
            </w:pPr>
            <w:r w:rsidRPr="000C1D19">
              <w:rPr>
                <w:rFonts w:eastAsiaTheme="minorEastAsia" w:cstheme="minorHAnsi"/>
                <w:color w:val="808080" w:themeColor="background1" w:themeShade="80"/>
                <w:sz w:val="18"/>
                <w:szCs w:val="16"/>
                <w:lang w:val="es-MX" w:eastAsia="es-MX"/>
              </w:rPr>
              <w:t>Nombre</w:t>
            </w:r>
          </w:p>
        </w:tc>
        <w:tc>
          <w:tcPr>
            <w:tcW w:w="4518" w:type="dxa"/>
            <w:gridSpan w:val="7"/>
            <w:vAlign w:val="center"/>
          </w:tcPr>
          <w:p w14:paraId="7EF6048B" w14:textId="77777777" w:rsidR="0070744A" w:rsidRPr="000C1D19" w:rsidRDefault="0070744A" w:rsidP="00BC0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  <w:tc>
          <w:tcPr>
            <w:tcW w:w="988" w:type="dxa"/>
            <w:gridSpan w:val="2"/>
            <w:vMerge w:val="restart"/>
            <w:vAlign w:val="center"/>
          </w:tcPr>
          <w:p w14:paraId="3F1940AE" w14:textId="77777777" w:rsidR="0070744A" w:rsidRPr="00344B43" w:rsidRDefault="0070744A" w:rsidP="00BC0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color w:val="808080" w:themeColor="background1" w:themeShade="80"/>
                <w:sz w:val="18"/>
                <w:szCs w:val="16"/>
                <w:lang w:eastAsia="es-MX"/>
              </w:rPr>
            </w:pPr>
            <w:r w:rsidRPr="000C1D19">
              <w:rPr>
                <w:rFonts w:eastAsiaTheme="minorEastAsia" w:cstheme="minorHAnsi"/>
                <w:b/>
                <w:sz w:val="18"/>
                <w:szCs w:val="16"/>
                <w:lang w:eastAsia="es-MX"/>
              </w:rPr>
              <w:t>Extensión telefónica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14:paraId="46D33A89" w14:textId="77777777" w:rsidR="0070744A" w:rsidRPr="00A05C5A" w:rsidRDefault="0070744A" w:rsidP="00BC0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</w:tr>
      <w:tr w:rsidR="0070744A" w:rsidRPr="00A05C5A" w14:paraId="61407924" w14:textId="77777777" w:rsidTr="000C1D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2"/>
            <w:vMerge/>
            <w:tcBorders>
              <w:top w:val="none" w:sz="0" w:space="0" w:color="auto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1AF967" w14:textId="77777777" w:rsidR="0070744A" w:rsidRPr="00344B43" w:rsidRDefault="0070744A" w:rsidP="00BC0A3E">
            <w:pPr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411" w:type="dxa"/>
            <w:gridSpan w:val="2"/>
            <w:vMerge/>
            <w:tcBorders>
              <w:top w:val="none" w:sz="0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42DEA95A" w14:textId="77777777" w:rsidR="0070744A" w:rsidRPr="00344B43" w:rsidRDefault="0070744A" w:rsidP="00BC0A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52" w:type="dxa"/>
            <w:gridSpan w:val="4"/>
            <w:tcBorders>
              <w:top w:val="none" w:sz="0" w:space="0" w:color="auto"/>
              <w:bottom w:val="single" w:sz="4" w:space="0" w:color="D9D9D9" w:themeColor="background1" w:themeShade="D9"/>
            </w:tcBorders>
            <w:vAlign w:val="center"/>
          </w:tcPr>
          <w:p w14:paraId="7313BFBA" w14:textId="77777777" w:rsidR="0070744A" w:rsidRPr="000C1D19" w:rsidRDefault="0070744A" w:rsidP="00BC0A3E">
            <w:pPr>
              <w:ind w:left="-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808080" w:themeColor="background1" w:themeShade="80"/>
                <w:sz w:val="18"/>
                <w:szCs w:val="16"/>
                <w:lang w:val="es-MX" w:eastAsia="es-MX"/>
              </w:rPr>
            </w:pPr>
            <w:r w:rsidRPr="000C1D19">
              <w:rPr>
                <w:rFonts w:eastAsiaTheme="minorEastAsia" w:cstheme="minorHAnsi"/>
                <w:color w:val="808080" w:themeColor="background1" w:themeShade="80"/>
                <w:sz w:val="18"/>
                <w:szCs w:val="16"/>
                <w:lang w:val="es-MX" w:eastAsia="es-MX"/>
              </w:rPr>
              <w:t>Correo electrónico</w:t>
            </w:r>
          </w:p>
        </w:tc>
        <w:tc>
          <w:tcPr>
            <w:tcW w:w="3814" w:type="dxa"/>
            <w:gridSpan w:val="5"/>
            <w:tcBorders>
              <w:top w:val="none" w:sz="0" w:space="0" w:color="auto"/>
              <w:bottom w:val="single" w:sz="4" w:space="0" w:color="D9D9D9" w:themeColor="background1" w:themeShade="D9"/>
            </w:tcBorders>
            <w:vAlign w:val="center"/>
          </w:tcPr>
          <w:p w14:paraId="57AF4133" w14:textId="77777777" w:rsidR="0070744A" w:rsidRPr="000C1D19" w:rsidRDefault="0070744A" w:rsidP="00BC0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  <w:tc>
          <w:tcPr>
            <w:tcW w:w="988" w:type="dxa"/>
            <w:gridSpan w:val="2"/>
            <w:vMerge/>
            <w:tcBorders>
              <w:top w:val="none" w:sz="0" w:space="0" w:color="auto"/>
              <w:bottom w:val="single" w:sz="4" w:space="0" w:color="D9D9D9" w:themeColor="background1" w:themeShade="D9"/>
            </w:tcBorders>
            <w:vAlign w:val="center"/>
          </w:tcPr>
          <w:p w14:paraId="79651A77" w14:textId="77777777" w:rsidR="0070744A" w:rsidRPr="00A05C5A" w:rsidRDefault="0070744A" w:rsidP="00BC0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</w:pPr>
          </w:p>
        </w:tc>
        <w:tc>
          <w:tcPr>
            <w:tcW w:w="993" w:type="dxa"/>
            <w:gridSpan w:val="3"/>
            <w:vMerge/>
            <w:tcBorders>
              <w:top w:val="none" w:sz="0" w:space="0" w:color="auto"/>
              <w:bottom w:val="single" w:sz="4" w:space="0" w:color="D9D9D9" w:themeColor="background1" w:themeShade="D9"/>
            </w:tcBorders>
            <w:vAlign w:val="center"/>
          </w:tcPr>
          <w:p w14:paraId="36B53860" w14:textId="77777777" w:rsidR="0070744A" w:rsidRPr="00A05C5A" w:rsidRDefault="0070744A" w:rsidP="00BC0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</w:tr>
      <w:tr w:rsidR="000C1D19" w:rsidRPr="00A05C5A" w14:paraId="345D2A31" w14:textId="77777777" w:rsidTr="00F044F7">
        <w:trPr>
          <w:gridAfter w:val="1"/>
          <w:wAfter w:w="41" w:type="dxa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2"/>
            <w:vMerge w:val="restart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  <w:textDirection w:val="btLr"/>
            <w:vAlign w:val="center"/>
          </w:tcPr>
          <w:p w14:paraId="0A0582F6" w14:textId="635E449C" w:rsidR="000C1D19" w:rsidRDefault="000C1D19" w:rsidP="0070744A">
            <w:pPr>
              <w:ind w:left="113" w:right="113"/>
              <w:jc w:val="center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commentRangeStart w:id="0"/>
            <w:r>
              <w:rPr>
                <w:rFonts w:eastAsiaTheme="minorEastAsia" w:cstheme="minorHAnsi"/>
                <w:sz w:val="20"/>
                <w:szCs w:val="20"/>
                <w:lang w:val="es-MX" w:eastAsia="es-MX"/>
              </w:rPr>
              <w:t>Puesto/espacio a cubrir</w:t>
            </w:r>
            <w:commentRangeEnd w:id="0"/>
            <w:r>
              <w:rPr>
                <w:rStyle w:val="Refdecomentario"/>
                <w:b w:val="0"/>
                <w:bCs w:val="0"/>
                <w:lang w:val="es-MX"/>
              </w:rPr>
              <w:commentReference w:id="0"/>
            </w:r>
          </w:p>
        </w:tc>
        <w:tc>
          <w:tcPr>
            <w:tcW w:w="141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7DD1E4" w14:textId="2338CCB1" w:rsidR="000C1D19" w:rsidRDefault="000C1D19" w:rsidP="000C1D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  <w:t>Nombre</w:t>
            </w:r>
          </w:p>
        </w:tc>
        <w:tc>
          <w:tcPr>
            <w:tcW w:w="5395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93076A0" w14:textId="77777777" w:rsidR="000C1D19" w:rsidRPr="00B4418F" w:rsidRDefault="000C1D19" w:rsidP="000C1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i/>
                <w:color w:val="C00000"/>
                <w:sz w:val="18"/>
                <w:szCs w:val="16"/>
                <w:lang w:val="es-MX" w:eastAsia="es-MX"/>
              </w:rPr>
            </w:pPr>
            <w:r w:rsidRPr="0070744A"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  <w:t>Del trabajador que deja el espacio que ocupará</w:t>
            </w:r>
          </w:p>
        </w:tc>
        <w:tc>
          <w:tcPr>
            <w:tcW w:w="97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EC20884" w14:textId="10787465" w:rsidR="000C1D19" w:rsidRPr="000C1D19" w:rsidRDefault="000C1D19" w:rsidP="000C1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i/>
                <w:color w:val="C00000"/>
                <w:sz w:val="18"/>
                <w:szCs w:val="16"/>
                <w:lang w:eastAsia="es-MX"/>
              </w:rPr>
            </w:pPr>
            <w:r w:rsidRPr="000C1D19">
              <w:rPr>
                <w:rFonts w:eastAsiaTheme="minorEastAsia" w:cstheme="minorHAnsi"/>
                <w:b/>
                <w:sz w:val="18"/>
                <w:szCs w:val="16"/>
                <w:lang w:eastAsia="es-MX"/>
              </w:rPr>
              <w:t>Clave</w:t>
            </w:r>
          </w:p>
        </w:tc>
        <w:tc>
          <w:tcPr>
            <w:tcW w:w="97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5E9C5FC" w14:textId="5D0AB4AC" w:rsidR="000C1D19" w:rsidRPr="000C1D19" w:rsidRDefault="000C1D19" w:rsidP="000C1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i/>
                <w:color w:val="C00000"/>
                <w:sz w:val="18"/>
                <w:szCs w:val="16"/>
                <w:lang w:val="es-MX" w:eastAsia="es-MX"/>
              </w:rPr>
            </w:pPr>
          </w:p>
        </w:tc>
      </w:tr>
      <w:tr w:rsidR="000C1D19" w:rsidRPr="00A05C5A" w14:paraId="4B632D43" w14:textId="77777777" w:rsidTr="000C1D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2"/>
            <w:vMerge/>
            <w:shd w:val="clear" w:color="auto" w:fill="F2F2F2" w:themeFill="background1" w:themeFillShade="F2"/>
            <w:textDirection w:val="btLr"/>
            <w:vAlign w:val="center"/>
          </w:tcPr>
          <w:p w14:paraId="40FE17A9" w14:textId="4FB81083" w:rsidR="000C1D19" w:rsidRDefault="000C1D19" w:rsidP="0070744A">
            <w:pPr>
              <w:ind w:left="113" w:right="113"/>
              <w:jc w:val="center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</w:p>
        </w:tc>
        <w:tc>
          <w:tcPr>
            <w:tcW w:w="4396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206E5B" w14:textId="15AC948F" w:rsidR="000C1D19" w:rsidRPr="000C1D19" w:rsidRDefault="00B25D3B" w:rsidP="00B25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0C96E6" wp14:editId="0462ED86">
                      <wp:simplePos x="0" y="0"/>
                      <wp:positionH relativeFrom="column">
                        <wp:posOffset>2408555</wp:posOffset>
                      </wp:positionH>
                      <wp:positionV relativeFrom="paragraph">
                        <wp:posOffset>1270</wp:posOffset>
                      </wp:positionV>
                      <wp:extent cx="194310" cy="135890"/>
                      <wp:effectExtent l="0" t="0" r="15240" b="1651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D9D80" id="Rectángulo 5" o:spid="_x0000_s1026" style="position:absolute;margin-left:189.65pt;margin-top:.1pt;width:15.3pt;height:1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" filled="f" strokecolor="#1f3763 [1604]" strokeweight="1pt"/>
                  </w:pict>
                </mc:Fallback>
              </mc:AlternateContent>
            </w:r>
          </w:p>
        </w:tc>
        <w:tc>
          <w:tcPr>
            <w:tcW w:w="4362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CA830C1" w14:textId="57348A5A" w:rsidR="000C1D19" w:rsidRPr="000C1D19" w:rsidRDefault="000C1D19" w:rsidP="00B25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i/>
                <w:color w:val="C00000"/>
                <w:sz w:val="18"/>
                <w:szCs w:val="16"/>
                <w:lang w:eastAsia="es-MX"/>
              </w:rPr>
            </w:pPr>
            <w:commentRangeStart w:id="1"/>
            <w:r w:rsidRPr="002E242D">
              <w:rPr>
                <w:rFonts w:eastAsiaTheme="minorEastAsia" w:cstheme="minorHAnsi"/>
                <w:i/>
                <w:sz w:val="18"/>
                <w:szCs w:val="16"/>
                <w:lang w:eastAsia="es-MX"/>
              </w:rPr>
              <w:t>CONFIANZA</w:t>
            </w:r>
            <w:commentRangeEnd w:id="1"/>
            <w:r w:rsidR="00B25D3B">
              <w:rPr>
                <w:rStyle w:val="Refdecomentario"/>
                <w:lang w:val="es-MX"/>
              </w:rPr>
              <w:commentReference w:id="1"/>
            </w:r>
          </w:p>
        </w:tc>
      </w:tr>
      <w:tr w:rsidR="000C1D19" w:rsidRPr="00A05C5A" w14:paraId="150DCCC7" w14:textId="77777777" w:rsidTr="000C1D19">
        <w:trPr>
          <w:gridAfter w:val="1"/>
          <w:wAfter w:w="41" w:type="dxa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2"/>
            <w:vMerge/>
            <w:shd w:val="clear" w:color="auto" w:fill="F2F2F2" w:themeFill="background1" w:themeFillShade="F2"/>
            <w:textDirection w:val="btLr"/>
            <w:vAlign w:val="center"/>
          </w:tcPr>
          <w:p w14:paraId="017431C0" w14:textId="6154599B" w:rsidR="000C1D19" w:rsidRPr="00344B43" w:rsidRDefault="000C1D19" w:rsidP="0070744A">
            <w:pPr>
              <w:ind w:left="113" w:right="113"/>
              <w:jc w:val="center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A533CB" w14:textId="5688A610" w:rsidR="000C1D19" w:rsidRPr="0070744A" w:rsidRDefault="000C1D19" w:rsidP="00BC0A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  <w:t>Motivo de salida</w:t>
            </w:r>
          </w:p>
        </w:tc>
        <w:tc>
          <w:tcPr>
            <w:tcW w:w="7347" w:type="dxa"/>
            <w:gridSpan w:val="1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9C0D08F" w14:textId="580E5776" w:rsidR="000C1D19" w:rsidRPr="000C1D19" w:rsidRDefault="000C1D19" w:rsidP="00BC0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C00000"/>
                <w:sz w:val="18"/>
                <w:szCs w:val="16"/>
                <w:lang w:val="es-MX" w:eastAsia="es-MX"/>
              </w:rPr>
            </w:pPr>
            <w:r w:rsidRPr="000C1D19">
              <w:rPr>
                <w:rFonts w:eastAsiaTheme="minorEastAsia" w:cstheme="minorHAnsi"/>
                <w:b/>
                <w:i/>
                <w:color w:val="C00000"/>
                <w:sz w:val="18"/>
                <w:szCs w:val="16"/>
                <w:lang w:val="es-MX" w:eastAsia="es-MX"/>
              </w:rPr>
              <w:t>ELEGIR ÚNICAMENTE ENTRE</w:t>
            </w:r>
            <w:r w:rsidRPr="000C1D19">
              <w:rPr>
                <w:rFonts w:eastAsiaTheme="minorEastAsia" w:cstheme="minorHAnsi"/>
                <w:i/>
                <w:color w:val="C00000"/>
                <w:sz w:val="18"/>
                <w:szCs w:val="16"/>
                <w:lang w:val="es-MX" w:eastAsia="es-MX"/>
              </w:rPr>
              <w:t xml:space="preserve">: </w:t>
            </w:r>
            <w:r w:rsidRPr="000C1D19"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  <w:t>A) RENUNCIA, B) JUBILACIÓN, C) CAMBIO DE ADS</w:t>
            </w:r>
            <w:r w:rsidR="00E54229"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  <w:t>CRIPCIÓN, D)</w:t>
            </w:r>
            <w:r w:rsidRPr="000C1D19"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  <w:t xml:space="preserve"> FALLECIMIENTO.</w:t>
            </w:r>
          </w:p>
        </w:tc>
      </w:tr>
      <w:tr w:rsidR="000C1D19" w:rsidRPr="00A05C5A" w14:paraId="6CEE042A" w14:textId="77777777" w:rsidTr="000C1D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2"/>
            <w:vMerge/>
            <w:shd w:val="clear" w:color="auto" w:fill="F2F2F2" w:themeFill="background1" w:themeFillShade="F2"/>
          </w:tcPr>
          <w:p w14:paraId="673BEFE8" w14:textId="77777777" w:rsidR="000C1D19" w:rsidRPr="00B4418F" w:rsidRDefault="000C1D19" w:rsidP="002E242D">
            <w:pPr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16F7DCA" w14:textId="77777777" w:rsidR="000C1D19" w:rsidRPr="0070744A" w:rsidRDefault="000C1D19" w:rsidP="002E2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  <w:t>J</w:t>
            </w:r>
            <w:r w:rsidRPr="0070744A"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  <w:t>ornada laboral</w:t>
            </w:r>
          </w:p>
          <w:p w14:paraId="2D394E14" w14:textId="77777777" w:rsidR="000C1D19" w:rsidRPr="00344B43" w:rsidRDefault="000C1D19" w:rsidP="002E2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  <w:r w:rsidRPr="00344B43">
              <w:rPr>
                <w:rFonts w:eastAsiaTheme="minorEastAsia" w:cstheme="minorHAnsi"/>
                <w:sz w:val="20"/>
                <w:szCs w:val="20"/>
                <w:lang w:val="es-MX" w:eastAsia="es-MX"/>
              </w:rPr>
              <w:t>(horario por día)</w:t>
            </w:r>
          </w:p>
        </w:tc>
        <w:tc>
          <w:tcPr>
            <w:tcW w:w="7205" w:type="dxa"/>
            <w:gridSpan w:val="1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tbl>
            <w:tblPr>
              <w:tblStyle w:val="Tablaconcuadrcula1"/>
              <w:tblW w:w="6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3"/>
              <w:gridCol w:w="1134"/>
              <w:gridCol w:w="992"/>
              <w:gridCol w:w="992"/>
              <w:gridCol w:w="851"/>
              <w:gridCol w:w="850"/>
              <w:gridCol w:w="993"/>
            </w:tblGrid>
            <w:tr w:rsidR="000C1D19" w:rsidRPr="00A05C5A" w14:paraId="1D02C12F" w14:textId="77777777" w:rsidTr="002E242D">
              <w:trPr>
                <w:trHeight w:val="105"/>
              </w:trPr>
              <w:tc>
                <w:tcPr>
                  <w:tcW w:w="1173" w:type="dxa"/>
                  <w:vAlign w:val="center"/>
                </w:tcPr>
                <w:p w14:paraId="0A7528BE" w14:textId="77777777" w:rsidR="000C1D19" w:rsidRPr="00A05C5A" w:rsidRDefault="000C1D19" w:rsidP="002E242D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lunes</w:t>
                  </w:r>
                </w:p>
              </w:tc>
              <w:tc>
                <w:tcPr>
                  <w:tcW w:w="1134" w:type="dxa"/>
                  <w:vAlign w:val="center"/>
                </w:tcPr>
                <w:p w14:paraId="4BA8A6F9" w14:textId="77777777" w:rsidR="000C1D19" w:rsidRPr="00A05C5A" w:rsidRDefault="000C1D19" w:rsidP="002E242D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martes</w:t>
                  </w:r>
                </w:p>
              </w:tc>
              <w:tc>
                <w:tcPr>
                  <w:tcW w:w="992" w:type="dxa"/>
                  <w:vAlign w:val="center"/>
                </w:tcPr>
                <w:p w14:paraId="201A8B84" w14:textId="77777777" w:rsidR="000C1D19" w:rsidRPr="00A05C5A" w:rsidRDefault="000C1D19" w:rsidP="002E242D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miércoles</w:t>
                  </w:r>
                </w:p>
              </w:tc>
              <w:tc>
                <w:tcPr>
                  <w:tcW w:w="992" w:type="dxa"/>
                  <w:vAlign w:val="center"/>
                </w:tcPr>
                <w:p w14:paraId="35671C13" w14:textId="77777777" w:rsidR="000C1D19" w:rsidRPr="00A05C5A" w:rsidRDefault="000C1D19" w:rsidP="002E242D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jueves</w:t>
                  </w:r>
                </w:p>
              </w:tc>
              <w:tc>
                <w:tcPr>
                  <w:tcW w:w="851" w:type="dxa"/>
                  <w:vAlign w:val="center"/>
                </w:tcPr>
                <w:p w14:paraId="4FACC591" w14:textId="77777777" w:rsidR="000C1D19" w:rsidRPr="00A05C5A" w:rsidRDefault="000C1D19" w:rsidP="002E242D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viernes</w:t>
                  </w:r>
                </w:p>
              </w:tc>
              <w:tc>
                <w:tcPr>
                  <w:tcW w:w="850" w:type="dxa"/>
                  <w:vAlign w:val="center"/>
                </w:tcPr>
                <w:p w14:paraId="32241C26" w14:textId="77777777" w:rsidR="000C1D19" w:rsidRPr="00A05C5A" w:rsidRDefault="000C1D19" w:rsidP="002E242D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sábado</w:t>
                  </w:r>
                </w:p>
              </w:tc>
              <w:tc>
                <w:tcPr>
                  <w:tcW w:w="993" w:type="dxa"/>
                </w:tcPr>
                <w:p w14:paraId="2E58BACB" w14:textId="77777777" w:rsidR="000C1D19" w:rsidRDefault="000C1D19" w:rsidP="002E242D">
                  <w:pPr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domingo</w:t>
                  </w:r>
                </w:p>
              </w:tc>
            </w:tr>
            <w:tr w:rsidR="000C1D19" w:rsidRPr="00A05C5A" w14:paraId="00BCD6C6" w14:textId="77777777" w:rsidTr="002E242D">
              <w:trPr>
                <w:trHeight w:val="198"/>
              </w:trPr>
              <w:tc>
                <w:tcPr>
                  <w:tcW w:w="1173" w:type="dxa"/>
                </w:tcPr>
                <w:p w14:paraId="0DB9EDD6" w14:textId="77777777" w:rsidR="000C1D19" w:rsidRDefault="000C1D19" w:rsidP="002E242D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  <w:p w14:paraId="30E5E257" w14:textId="77777777" w:rsidR="000C1D19" w:rsidRPr="00A05C5A" w:rsidRDefault="000C1D19" w:rsidP="002E242D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7E28F4E6" w14:textId="77777777" w:rsidR="000C1D19" w:rsidRPr="00A05C5A" w:rsidRDefault="000C1D19" w:rsidP="002E242D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04481ED5" w14:textId="77777777" w:rsidR="000C1D19" w:rsidRPr="00A05C5A" w:rsidRDefault="000C1D19" w:rsidP="002E242D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5DD38DD8" w14:textId="77777777" w:rsidR="000C1D19" w:rsidRPr="00A05C5A" w:rsidRDefault="000C1D19" w:rsidP="002E242D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17F587B7" w14:textId="77777777" w:rsidR="000C1D19" w:rsidRPr="00A05C5A" w:rsidRDefault="000C1D19" w:rsidP="002E242D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14:paraId="41642EB4" w14:textId="77777777" w:rsidR="000C1D19" w:rsidRPr="00A05C5A" w:rsidRDefault="000C1D19" w:rsidP="002E242D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3B608436" w14:textId="77777777" w:rsidR="000C1D19" w:rsidRPr="00A05C5A" w:rsidRDefault="000C1D19" w:rsidP="002E242D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7882486" w14:textId="77777777" w:rsidR="000C1D19" w:rsidRPr="00A05C5A" w:rsidRDefault="000C1D19" w:rsidP="002E2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</w:tr>
      <w:tr w:rsidR="000C1D19" w:rsidRPr="00A05C5A" w14:paraId="0C64C9F0" w14:textId="77777777" w:rsidTr="000C1D19">
        <w:trPr>
          <w:gridAfter w:val="1"/>
          <w:wAfter w:w="41" w:type="dxa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2"/>
            <w:vMerge/>
            <w:shd w:val="clear" w:color="auto" w:fill="F2F2F2" w:themeFill="background1" w:themeFillShade="F2"/>
          </w:tcPr>
          <w:p w14:paraId="0222C29C" w14:textId="77777777" w:rsidR="000C1D19" w:rsidRPr="00344B43" w:rsidRDefault="000C1D19" w:rsidP="002E242D">
            <w:pPr>
              <w:jc w:val="right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commentRangeStart w:id="2"/>
          </w:p>
        </w:tc>
        <w:tc>
          <w:tcPr>
            <w:tcW w:w="141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A909E30" w14:textId="77777777" w:rsidR="000C1D19" w:rsidRDefault="000C1D19" w:rsidP="002E2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Theme="minorEastAsia" w:cstheme="minorHAnsi"/>
                <w:b/>
                <w:sz w:val="20"/>
                <w:szCs w:val="20"/>
                <w:lang w:eastAsia="es-MX"/>
              </w:rPr>
              <w:t>A partir de:</w:t>
            </w:r>
          </w:p>
        </w:tc>
        <w:tc>
          <w:tcPr>
            <w:tcW w:w="5366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9113DCD" w14:textId="64514F7E" w:rsidR="000C1D19" w:rsidRPr="00B4418F" w:rsidRDefault="000C1D19" w:rsidP="002E2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i/>
                <w:color w:val="FF0000"/>
                <w:sz w:val="18"/>
                <w:szCs w:val="16"/>
                <w:lang w:val="es-MX"/>
              </w:rPr>
            </w:pPr>
            <w:r w:rsidRPr="00B4418F">
              <w:rPr>
                <w:rFonts w:eastAsiaTheme="minorEastAsia" w:cstheme="minorHAnsi"/>
                <w:b/>
                <w:bCs/>
                <w:i/>
                <w:color w:val="FF0000"/>
                <w:sz w:val="18"/>
                <w:szCs w:val="16"/>
                <w:lang w:val="es-MX"/>
              </w:rPr>
              <w:t>CAMPO A LLENAR POR LA DRH, DEJAR EN BLANCO.</w:t>
            </w:r>
          </w:p>
        </w:tc>
        <w:commentRangeEnd w:id="2"/>
        <w:tc>
          <w:tcPr>
            <w:tcW w:w="98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57CD24E" w14:textId="0717D5B9" w:rsidR="000C1D19" w:rsidRPr="000C1D19" w:rsidRDefault="000C1D19" w:rsidP="002E2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</w:pPr>
            <w:r>
              <w:rPr>
                <w:rStyle w:val="Refdecomentario"/>
                <w:lang w:val="es-MX"/>
              </w:rPr>
              <w:commentReference w:id="2"/>
            </w:r>
          </w:p>
        </w:tc>
        <w:tc>
          <w:tcPr>
            <w:tcW w:w="99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09CDA05" w14:textId="77777777" w:rsidR="000C1D19" w:rsidRPr="000C1D19" w:rsidRDefault="000C1D19" w:rsidP="002E2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</w:pPr>
          </w:p>
        </w:tc>
      </w:tr>
    </w:tbl>
    <w:p w14:paraId="4D57F84B" w14:textId="202F247D" w:rsidR="0070744A" w:rsidRPr="009776AA" w:rsidRDefault="0070744A" w:rsidP="0070744A">
      <w:pPr>
        <w:spacing w:after="0" w:line="240" w:lineRule="auto"/>
        <w:rPr>
          <w:rFonts w:ascii="Arial" w:eastAsia="Times New Roman" w:hAnsi="Arial" w:cs="Arial"/>
          <w:b/>
          <w:lang w:eastAsia="es-MX"/>
        </w:rPr>
      </w:pPr>
    </w:p>
    <w:p w14:paraId="42DD4138" w14:textId="59B3ECCB" w:rsidR="0070744A" w:rsidRDefault="0070744A" w:rsidP="002E242D">
      <w:pPr>
        <w:spacing w:after="0" w:line="240" w:lineRule="auto"/>
        <w:rPr>
          <w:rFonts w:ascii="Arial" w:eastAsia="Times New Roman" w:hAnsi="Arial" w:cs="Arial"/>
          <w:lang w:eastAsia="es-MX"/>
        </w:rPr>
      </w:pPr>
      <w:r w:rsidRPr="009776AA">
        <w:rPr>
          <w:rFonts w:ascii="Arial" w:eastAsia="Times New Roman" w:hAnsi="Arial" w:cs="Arial"/>
          <w:lang w:eastAsia="es-MX"/>
        </w:rPr>
        <w:t>Sin más por el momento me despido agradeciendo su atención.</w:t>
      </w:r>
    </w:p>
    <w:p w14:paraId="3D1BD15E" w14:textId="5DAC5DCD" w:rsidR="0070744A" w:rsidRPr="009776AA" w:rsidRDefault="0070744A" w:rsidP="0070744A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es-MX"/>
        </w:rPr>
      </w:pPr>
    </w:p>
    <w:p w14:paraId="6F3BDCAF" w14:textId="66430DEC" w:rsidR="0070744A" w:rsidRPr="002E242D" w:rsidRDefault="0070744A" w:rsidP="0070744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</w:rPr>
      </w:pPr>
      <w:r w:rsidRPr="002E242D">
        <w:rPr>
          <w:rFonts w:ascii="Arial" w:eastAsia="Times New Roman" w:hAnsi="Arial" w:cs="Arial"/>
          <w:b/>
          <w:i/>
          <w:sz w:val="20"/>
        </w:rPr>
        <w:t>A t e n t a m e n t e</w:t>
      </w:r>
    </w:p>
    <w:p w14:paraId="23847FF0" w14:textId="47A16A0A" w:rsidR="00FA16BC" w:rsidRDefault="00FA16BC" w:rsidP="002E24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</w:p>
    <w:p w14:paraId="668E2819" w14:textId="6370CD13" w:rsidR="0070744A" w:rsidRDefault="0070744A" w:rsidP="002E242D">
      <w:pPr>
        <w:spacing w:after="0" w:line="240" w:lineRule="auto"/>
        <w:jc w:val="center"/>
        <w:rPr>
          <w:rFonts w:ascii="Arial" w:eastAsia="Times New Roman" w:hAnsi="Arial" w:cs="Arial"/>
          <w:i/>
          <w:sz w:val="20"/>
        </w:rPr>
      </w:pPr>
      <w:r w:rsidRPr="002E242D">
        <w:rPr>
          <w:rFonts w:ascii="Arial" w:eastAsia="Times New Roman" w:hAnsi="Arial" w:cs="Arial"/>
          <w:i/>
          <w:sz w:val="20"/>
        </w:rPr>
        <w:t xml:space="preserve">“Educo en la Verdad y en el Honor” </w:t>
      </w:r>
    </w:p>
    <w:p w14:paraId="76A5311A" w14:textId="0195D66D" w:rsidR="002E242D" w:rsidRPr="002E242D" w:rsidRDefault="002E242D" w:rsidP="002E242D">
      <w:pPr>
        <w:spacing w:after="0" w:line="240" w:lineRule="auto"/>
        <w:jc w:val="center"/>
        <w:rPr>
          <w:rFonts w:ascii="Arial" w:eastAsia="Times New Roman" w:hAnsi="Arial" w:cs="Arial"/>
          <w:i/>
          <w:sz w:val="20"/>
        </w:rPr>
      </w:pPr>
    </w:p>
    <w:p w14:paraId="3A59B379" w14:textId="6C4FD29C" w:rsidR="0070744A" w:rsidRPr="00452665" w:rsidRDefault="005932BB" w:rsidP="0070744A">
      <w:pPr>
        <w:spacing w:after="0" w:line="240" w:lineRule="auto"/>
        <w:jc w:val="center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9BBF26" wp14:editId="1C7B233C">
                <wp:simplePos x="0" y="0"/>
                <wp:positionH relativeFrom="column">
                  <wp:posOffset>5357647</wp:posOffset>
                </wp:positionH>
                <wp:positionV relativeFrom="paragraph">
                  <wp:posOffset>14526</wp:posOffset>
                </wp:positionV>
                <wp:extent cx="1719408" cy="525780"/>
                <wp:effectExtent l="6033" t="0" r="20637" b="20638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19408" cy="525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223FB062" w14:textId="5424CEBF" w:rsidR="000C1D19" w:rsidRPr="00CE5C9B" w:rsidRDefault="000C1D19">
                            <w:pPr>
                              <w:rPr>
                                <w:b/>
                                <w:color w:val="9CC2E5" w:themeColor="accent5" w:themeTint="99"/>
                                <w:sz w:val="18"/>
                              </w:rPr>
                            </w:pPr>
                            <w:r w:rsidRPr="00CE5C9B">
                              <w:rPr>
                                <w:b/>
                                <w:color w:val="9CC2E5" w:themeColor="accent5" w:themeTint="99"/>
                                <w:sz w:val="18"/>
                              </w:rPr>
                              <w:t>DRH-OF-CAMBIO ADS</w:t>
                            </w:r>
                            <w:r w:rsidR="005932BB">
                              <w:rPr>
                                <w:b/>
                                <w:color w:val="9CC2E5" w:themeColor="accent5" w:themeTint="99"/>
                                <w:sz w:val="18"/>
                              </w:rPr>
                              <w:t>CRIPCIÓN</w:t>
                            </w:r>
                          </w:p>
                          <w:p w14:paraId="54AB6A89" w14:textId="5C6C0020" w:rsidR="000C1D19" w:rsidRDefault="00E54229">
                            <w:pPr>
                              <w:rPr>
                                <w:b/>
                                <w:color w:val="9CC2E5" w:themeColor="accent5" w:themeTint="99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CC2E5" w:themeColor="accent5" w:themeTint="99"/>
                                <w:sz w:val="18"/>
                              </w:rPr>
                              <w:t>REVISIÓN 0</w:t>
                            </w:r>
                            <w:r w:rsidR="00F82724">
                              <w:rPr>
                                <w:b/>
                                <w:color w:val="9CC2E5" w:themeColor="accent5" w:themeTint="99"/>
                                <w:sz w:val="18"/>
                              </w:rPr>
                              <w:t>4</w:t>
                            </w:r>
                          </w:p>
                          <w:p w14:paraId="600CAB1A" w14:textId="77777777" w:rsidR="00805321" w:rsidRPr="00CE5C9B" w:rsidRDefault="00805321">
                            <w:pPr>
                              <w:rPr>
                                <w:b/>
                                <w:color w:val="9CC2E5" w:themeColor="accent5" w:themeTint="9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BBF26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421.85pt;margin-top:1.15pt;width:135.4pt;height:41.4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" filled="f" strokecolor="#a5a5a5 [3206]">
                <v:stroke dashstyle="3 1" joinstyle="round"/>
                <v:textbox>
                  <w:txbxContent>
                    <w:p w14:paraId="223FB062" w14:textId="5424CEBF" w:rsidR="000C1D19" w:rsidRPr="00CE5C9B" w:rsidRDefault="000C1D19">
                      <w:pPr>
                        <w:rPr>
                          <w:b/>
                          <w:color w:val="9CC2E5" w:themeColor="accent5" w:themeTint="99"/>
                          <w:sz w:val="18"/>
                        </w:rPr>
                      </w:pPr>
                      <w:r w:rsidRPr="00CE5C9B">
                        <w:rPr>
                          <w:b/>
                          <w:color w:val="9CC2E5" w:themeColor="accent5" w:themeTint="99"/>
                          <w:sz w:val="18"/>
                        </w:rPr>
                        <w:t>DRH-OF-CAMBIO ADS</w:t>
                      </w:r>
                      <w:r w:rsidR="005932BB">
                        <w:rPr>
                          <w:b/>
                          <w:color w:val="9CC2E5" w:themeColor="accent5" w:themeTint="99"/>
                          <w:sz w:val="18"/>
                        </w:rPr>
                        <w:t>CRIPCIÓN</w:t>
                      </w:r>
                    </w:p>
                    <w:p w14:paraId="54AB6A89" w14:textId="5C6C0020" w:rsidR="000C1D19" w:rsidRDefault="00E54229">
                      <w:pPr>
                        <w:rPr>
                          <w:b/>
                          <w:color w:val="9CC2E5" w:themeColor="accent5" w:themeTint="99"/>
                          <w:sz w:val="18"/>
                        </w:rPr>
                      </w:pPr>
                      <w:r>
                        <w:rPr>
                          <w:b/>
                          <w:color w:val="9CC2E5" w:themeColor="accent5" w:themeTint="99"/>
                          <w:sz w:val="18"/>
                        </w:rPr>
                        <w:t>REVISIÓN 0</w:t>
                      </w:r>
                      <w:r w:rsidR="00F82724">
                        <w:rPr>
                          <w:b/>
                          <w:color w:val="9CC2E5" w:themeColor="accent5" w:themeTint="99"/>
                          <w:sz w:val="18"/>
                        </w:rPr>
                        <w:t>4</w:t>
                      </w:r>
                    </w:p>
                    <w:p w14:paraId="600CAB1A" w14:textId="77777777" w:rsidR="00805321" w:rsidRPr="00CE5C9B" w:rsidRDefault="00805321">
                      <w:pPr>
                        <w:rPr>
                          <w:b/>
                          <w:color w:val="9CC2E5" w:themeColor="accent5" w:themeTint="99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46FAB5" w14:textId="1A60AD94" w:rsidR="0070744A" w:rsidRDefault="0070744A" w:rsidP="0070744A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90"/>
      </w:tblGrid>
      <w:tr w:rsidR="0070744A" w:rsidRPr="002E242D" w14:paraId="61B1D3AF" w14:textId="77777777" w:rsidTr="00BC0A3E">
        <w:tc>
          <w:tcPr>
            <w:tcW w:w="4389" w:type="dxa"/>
          </w:tcPr>
          <w:p w14:paraId="240CABC0" w14:textId="77777777" w:rsidR="0070744A" w:rsidRPr="002E242D" w:rsidRDefault="0070744A" w:rsidP="00BC0A3E">
            <w:pPr>
              <w:jc w:val="center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2E242D">
              <w:rPr>
                <w:rFonts w:ascii="Helvetica" w:eastAsia="Times New Roman" w:hAnsi="Helvetica" w:cs="Helvetica"/>
                <w:i/>
                <w:sz w:val="20"/>
                <w:szCs w:val="20"/>
              </w:rPr>
              <w:t>______________________________</w:t>
            </w:r>
          </w:p>
        </w:tc>
        <w:tc>
          <w:tcPr>
            <w:tcW w:w="4390" w:type="dxa"/>
          </w:tcPr>
          <w:p w14:paraId="1525AEDB" w14:textId="2EDD14AF" w:rsidR="0070744A" w:rsidRPr="002E242D" w:rsidRDefault="0070744A" w:rsidP="00BC0A3E">
            <w:pPr>
              <w:jc w:val="center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2E242D">
              <w:rPr>
                <w:rFonts w:ascii="Helvetica" w:eastAsia="Times New Roman" w:hAnsi="Helvetica" w:cs="Helvetica"/>
                <w:i/>
                <w:sz w:val="20"/>
                <w:szCs w:val="20"/>
              </w:rPr>
              <w:t>_____________________________</w:t>
            </w:r>
          </w:p>
        </w:tc>
      </w:tr>
      <w:tr w:rsidR="0070744A" w:rsidRPr="002E242D" w14:paraId="25578857" w14:textId="77777777" w:rsidTr="00BC0A3E">
        <w:tc>
          <w:tcPr>
            <w:tcW w:w="4389" w:type="dxa"/>
          </w:tcPr>
          <w:p w14:paraId="7E12CF64" w14:textId="77777777" w:rsidR="0070744A" w:rsidRPr="002E242D" w:rsidRDefault="0070744A" w:rsidP="00BC0A3E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2E242D">
              <w:rPr>
                <w:rFonts w:ascii="Helvetica" w:eastAsia="Times New Roman" w:hAnsi="Helvetica" w:cs="Helvetica"/>
                <w:b/>
                <w:sz w:val="20"/>
                <w:szCs w:val="20"/>
              </w:rPr>
              <w:t>Nombre y firma</w:t>
            </w:r>
          </w:p>
          <w:p w14:paraId="32AB21F8" w14:textId="77777777" w:rsidR="0070744A" w:rsidRPr="002E242D" w:rsidRDefault="0070744A" w:rsidP="00BC0A3E">
            <w:pPr>
              <w:jc w:val="center"/>
              <w:rPr>
                <w:rFonts w:ascii="Helvetica" w:eastAsia="Times New Roman" w:hAnsi="Helvetica" w:cs="Helvetica"/>
                <w:b/>
                <w:i/>
                <w:sz w:val="20"/>
                <w:szCs w:val="20"/>
              </w:rPr>
            </w:pPr>
            <w:r w:rsidRPr="002E242D">
              <w:rPr>
                <w:rFonts w:ascii="Helvetica" w:eastAsia="Times New Roman" w:hAnsi="Helvetica" w:cs="Helvetica"/>
                <w:b/>
                <w:sz w:val="20"/>
                <w:szCs w:val="20"/>
              </w:rPr>
              <w:t>Director(a) de la adscripción actual</w:t>
            </w:r>
          </w:p>
        </w:tc>
        <w:tc>
          <w:tcPr>
            <w:tcW w:w="4390" w:type="dxa"/>
          </w:tcPr>
          <w:p w14:paraId="6A42FDA2" w14:textId="29A47E8D" w:rsidR="0070744A" w:rsidRPr="002E242D" w:rsidRDefault="0070744A" w:rsidP="00BC0A3E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2E242D">
              <w:rPr>
                <w:rFonts w:ascii="Helvetica" w:eastAsia="Times New Roman" w:hAnsi="Helvetica" w:cs="Helvetica"/>
                <w:b/>
                <w:sz w:val="20"/>
                <w:szCs w:val="20"/>
              </w:rPr>
              <w:t>Nombre y firma</w:t>
            </w:r>
          </w:p>
          <w:p w14:paraId="27092830" w14:textId="77777777" w:rsidR="0070744A" w:rsidRPr="002E242D" w:rsidRDefault="002E242D" w:rsidP="00BC0A3E">
            <w:pPr>
              <w:jc w:val="center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2E242D">
              <w:rPr>
                <w:rFonts w:ascii="Helvetica" w:eastAsia="Times New Roman" w:hAnsi="Helvetica" w:cs="Helvetica"/>
                <w:b/>
                <w:sz w:val="20"/>
                <w:szCs w:val="20"/>
              </w:rPr>
              <w:t>Director(a) de la adscripción nueva</w:t>
            </w:r>
          </w:p>
        </w:tc>
      </w:tr>
      <w:tr w:rsidR="002E242D" w:rsidRPr="002E242D" w14:paraId="16874966" w14:textId="77777777" w:rsidTr="00E70CE0">
        <w:tc>
          <w:tcPr>
            <w:tcW w:w="8779" w:type="dxa"/>
            <w:gridSpan w:val="2"/>
          </w:tcPr>
          <w:p w14:paraId="2A162F59" w14:textId="7CD273D2" w:rsidR="002E242D" w:rsidRPr="002E242D" w:rsidRDefault="002E242D" w:rsidP="002E242D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</w:p>
          <w:p w14:paraId="30233696" w14:textId="77777777" w:rsidR="002E242D" w:rsidRPr="002E242D" w:rsidRDefault="002E242D" w:rsidP="002E242D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2E242D">
              <w:rPr>
                <w:rFonts w:ascii="Helvetica" w:eastAsia="Times New Roman" w:hAnsi="Helvetica" w:cs="Helvetica"/>
                <w:b/>
                <w:sz w:val="20"/>
                <w:szCs w:val="20"/>
              </w:rPr>
              <w:t>________________________________</w:t>
            </w:r>
          </w:p>
          <w:p w14:paraId="51F1D662" w14:textId="77777777" w:rsidR="002E242D" w:rsidRPr="002E242D" w:rsidRDefault="002E242D" w:rsidP="002E242D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2E242D">
              <w:rPr>
                <w:rFonts w:ascii="Helvetica" w:eastAsia="Times New Roman" w:hAnsi="Helvetica" w:cs="Helvetica"/>
                <w:b/>
                <w:sz w:val="20"/>
                <w:szCs w:val="20"/>
              </w:rPr>
              <w:t>Nombre y firma</w:t>
            </w:r>
          </w:p>
          <w:p w14:paraId="45BA48CA" w14:textId="77777777" w:rsidR="002E242D" w:rsidRPr="002E242D" w:rsidRDefault="002E242D" w:rsidP="002E242D">
            <w:pPr>
              <w:jc w:val="center"/>
              <w:rPr>
                <w:rFonts w:ascii="Helvetica" w:eastAsia="Times New Roman" w:hAnsi="Helvetica" w:cs="Helvetica"/>
                <w:b/>
                <w:i/>
                <w:sz w:val="20"/>
                <w:szCs w:val="20"/>
              </w:rPr>
            </w:pPr>
            <w:r w:rsidRPr="002E242D">
              <w:rPr>
                <w:rFonts w:ascii="Helvetica" w:eastAsia="Times New Roman" w:hAnsi="Helvetica" w:cs="Helvetica"/>
                <w:b/>
                <w:sz w:val="20"/>
                <w:szCs w:val="20"/>
              </w:rPr>
              <w:t>Trabajador(a)</w:t>
            </w:r>
          </w:p>
        </w:tc>
        <w:bookmarkStart w:id="3" w:name="_GoBack"/>
        <w:bookmarkEnd w:id="3"/>
      </w:tr>
    </w:tbl>
    <w:p w14:paraId="5F1783A0" w14:textId="3B402096" w:rsidR="0070744A" w:rsidRDefault="0070744A" w:rsidP="0070744A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</w:p>
    <w:p w14:paraId="24218C76" w14:textId="756D2EC6" w:rsidR="00AC3FC4" w:rsidRDefault="00AC3FC4" w:rsidP="00AC3FC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6163D98" w14:textId="210540A8" w:rsidR="00022E48" w:rsidRPr="00AC3FC4" w:rsidRDefault="00022E48" w:rsidP="00AC3FC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022E48" w:rsidRPr="00AC3FC4" w:rsidSect="00842105">
      <w:headerReference w:type="default" r:id="rId12"/>
      <w:footerReference w:type="default" r:id="rId13"/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apacitación y Desarrollo DRH" w:date="2024-03-14T16:41:00Z" w:initials="CyDD">
    <w:p w14:paraId="327B06CA" w14:textId="0A0DBDB9" w:rsidR="000C1D19" w:rsidRPr="00CE5C9B" w:rsidRDefault="000C1D19">
      <w:pPr>
        <w:pStyle w:val="Textocomentario"/>
        <w:rPr>
          <w:b/>
          <w:color w:val="FF0000"/>
        </w:rPr>
      </w:pPr>
      <w:r>
        <w:rPr>
          <w:rStyle w:val="Refdecomentario"/>
        </w:rPr>
        <w:annotationRef/>
      </w:r>
      <w:r w:rsidR="00CE5C9B" w:rsidRPr="00CE5C9B">
        <w:rPr>
          <w:b/>
          <w:color w:val="FF0000"/>
        </w:rPr>
        <w:t>NO LLENAR SI EL LUGAR A CUBRIR ES DE NUEVA CREACIÓN.</w:t>
      </w:r>
    </w:p>
  </w:comment>
  <w:comment w:id="1" w:author="DRH" w:date="2024-06-03T13:42:00Z" w:initials="D">
    <w:p w14:paraId="18CC0114" w14:textId="77C21562" w:rsidR="00B25D3B" w:rsidRDefault="00B25D3B">
      <w:pPr>
        <w:pStyle w:val="Textocomentario"/>
      </w:pPr>
      <w:r>
        <w:rPr>
          <w:rStyle w:val="Refdecomentario"/>
        </w:rPr>
        <w:annotationRef/>
      </w:r>
      <w:r w:rsidRPr="00B25D3B">
        <w:rPr>
          <w:color w:val="FF0000"/>
        </w:rPr>
        <w:t>LOS CAMBIOS DE ADSCRIPCIÓN SON EXCLUSIVAMENTE PARA PERSONAL EVENTUAL Y BASE DE CONFIANZA</w:t>
      </w:r>
    </w:p>
  </w:comment>
  <w:comment w:id="2" w:author="Capacitación y Desarrollo DRH" w:date="2024-03-14T16:41:00Z" w:initials="CyDD">
    <w:p w14:paraId="4480B178" w14:textId="182531DF" w:rsidR="000C1D19" w:rsidRDefault="000C1D19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7B06CA" w15:done="0"/>
  <w15:commentEx w15:paraId="18CC0114" w15:done="0"/>
  <w15:commentEx w15:paraId="4480B1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7B06CA" w16cid:durableId="299DA74D"/>
  <w16cid:commentId w16cid:paraId="18CC0114" w16cid:durableId="2A0964CD"/>
  <w16cid:commentId w16cid:paraId="4480B178" w16cid:durableId="299DA7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81936" w14:textId="77777777" w:rsidR="00A94535" w:rsidRDefault="00A94535">
      <w:pPr>
        <w:spacing w:after="0" w:line="240" w:lineRule="auto"/>
      </w:pPr>
      <w:r>
        <w:separator/>
      </w:r>
    </w:p>
  </w:endnote>
  <w:endnote w:type="continuationSeparator" w:id="0">
    <w:p w14:paraId="61A4989E" w14:textId="77777777" w:rsidR="00A94535" w:rsidRDefault="00A9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D50B" w14:textId="77777777" w:rsidR="00B548CB" w:rsidRPr="00B548CB" w:rsidRDefault="00A94535" w:rsidP="00B548CB">
    <w:pPr>
      <w:spacing w:after="0" w:line="240" w:lineRule="auto"/>
      <w:jc w:val="right"/>
      <w:rPr>
        <w:rFonts w:ascii="Arial Nova Cond Light" w:hAnsi="Arial Nova Cond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8E146" w14:textId="77777777" w:rsidR="00A94535" w:rsidRDefault="00A94535">
      <w:pPr>
        <w:spacing w:after="0" w:line="240" w:lineRule="auto"/>
      </w:pPr>
      <w:r>
        <w:separator/>
      </w:r>
    </w:p>
  </w:footnote>
  <w:footnote w:type="continuationSeparator" w:id="0">
    <w:p w14:paraId="372D8DF6" w14:textId="77777777" w:rsidR="00A94535" w:rsidRDefault="00A9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D7E3F" w14:textId="77777777" w:rsidR="00425C62" w:rsidRDefault="00A94535" w:rsidP="00842105">
    <w:pPr>
      <w:pStyle w:val="Encabezado"/>
      <w:tabs>
        <w:tab w:val="clear" w:pos="8838"/>
        <w:tab w:val="right" w:pos="8222"/>
      </w:tabs>
      <w:ind w:right="-567"/>
      <w:jc w:val="right"/>
      <w:rPr>
        <w:rFonts w:ascii="Arial Nova" w:hAnsi="Arial Nova"/>
        <w:b/>
        <w:sz w:val="20"/>
        <w:szCs w:val="2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pacitación y Desarrollo DRH">
    <w15:presenceInfo w15:providerId="None" w15:userId="Capacitación y Desarrollo DRH"/>
  </w15:person>
  <w15:person w15:author="DRH">
    <w15:presenceInfo w15:providerId="None" w15:userId="DR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4A"/>
    <w:rsid w:val="00022E48"/>
    <w:rsid w:val="000C1D19"/>
    <w:rsid w:val="0011631C"/>
    <w:rsid w:val="00163CD0"/>
    <w:rsid w:val="001B7619"/>
    <w:rsid w:val="002944E9"/>
    <w:rsid w:val="00295C99"/>
    <w:rsid w:val="002D1CCE"/>
    <w:rsid w:val="002E242D"/>
    <w:rsid w:val="003E4B1D"/>
    <w:rsid w:val="00581ECE"/>
    <w:rsid w:val="005932BB"/>
    <w:rsid w:val="0070744A"/>
    <w:rsid w:val="007F1737"/>
    <w:rsid w:val="00805321"/>
    <w:rsid w:val="009021F7"/>
    <w:rsid w:val="00965449"/>
    <w:rsid w:val="009A0C1A"/>
    <w:rsid w:val="009F7CE5"/>
    <w:rsid w:val="00A822A4"/>
    <w:rsid w:val="00A94535"/>
    <w:rsid w:val="00AC3FC4"/>
    <w:rsid w:val="00B25D3B"/>
    <w:rsid w:val="00B4418F"/>
    <w:rsid w:val="00B61E92"/>
    <w:rsid w:val="00CE5C9B"/>
    <w:rsid w:val="00E54229"/>
    <w:rsid w:val="00F82724"/>
    <w:rsid w:val="00F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17B7"/>
  <w15:chartTrackingRefBased/>
  <w15:docId w15:val="{F2750385-C466-498C-BFD0-4073D685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44A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70744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7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44A"/>
    <w:rPr>
      <w:noProof/>
    </w:rPr>
  </w:style>
  <w:style w:type="table" w:styleId="Tablanormal2">
    <w:name w:val="Plain Table 2"/>
    <w:basedOn w:val="Tablanormal"/>
    <w:uiPriority w:val="42"/>
    <w:rsid w:val="0070744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39"/>
    <w:rsid w:val="0070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C1D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1D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1D19"/>
    <w:rPr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1D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1D19"/>
    <w:rPr>
      <w:b/>
      <w:bCs/>
      <w:noProof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D19"/>
    <w:rPr>
      <w:rFonts w:ascii="Segoe UI" w:hAnsi="Segoe UI" w:cs="Segoe UI"/>
      <w:noProof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CE5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C9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533511-92a6-475c-b5ee-4dd643ba41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F93F3036CD1641A8FD7AD66FCAB960" ma:contentTypeVersion="17" ma:contentTypeDescription="Crear nuevo documento." ma:contentTypeScope="" ma:versionID="d6456fa6edf7b74c306e6ec56cc7c4fb">
  <xsd:schema xmlns:xsd="http://www.w3.org/2001/XMLSchema" xmlns:xs="http://www.w3.org/2001/XMLSchema" xmlns:p="http://schemas.microsoft.com/office/2006/metadata/properties" xmlns:ns3="46533511-92a6-475c-b5ee-4dd643ba416a" xmlns:ns4="41be13c0-5dfb-4a53-bc10-567364481185" targetNamespace="http://schemas.microsoft.com/office/2006/metadata/properties" ma:root="true" ma:fieldsID="190da46f7c1cfbd296cc6318d9a2dacb" ns3:_="" ns4:_="">
    <xsd:import namespace="46533511-92a6-475c-b5ee-4dd643ba416a"/>
    <xsd:import namespace="41be13c0-5dfb-4a53-bc10-567364481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3511-92a6-475c-b5ee-4dd643ba4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e13c0-5dfb-4a53-bc10-567364481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BFE26-7250-4A17-A848-2933B1F0B5D6}">
  <ds:schemaRefs>
    <ds:schemaRef ds:uri="http://schemas.microsoft.com/office/2006/metadata/properties"/>
    <ds:schemaRef ds:uri="http://schemas.microsoft.com/office/infopath/2007/PartnerControls"/>
    <ds:schemaRef ds:uri="46533511-92a6-475c-b5ee-4dd643ba416a"/>
  </ds:schemaRefs>
</ds:datastoreItem>
</file>

<file path=customXml/itemProps2.xml><?xml version="1.0" encoding="utf-8"?>
<ds:datastoreItem xmlns:ds="http://schemas.openxmlformats.org/officeDocument/2006/customXml" ds:itemID="{CB359F17-5C45-4E0B-8FA6-6F5E20A73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42AAE-C536-48A3-BA89-5211B46B2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33511-92a6-475c-b5ee-4dd643ba416a"/>
    <ds:schemaRef ds:uri="41be13c0-5dfb-4a53-bc10-567364481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Seleccion y Capacitacion de Personal</dc:creator>
  <cp:keywords/>
  <dc:description/>
  <cp:lastModifiedBy>Capacitación y Desarrollo DRH</cp:lastModifiedBy>
  <cp:revision>16</cp:revision>
  <dcterms:created xsi:type="dcterms:W3CDTF">2023-09-01T17:12:00Z</dcterms:created>
  <dcterms:modified xsi:type="dcterms:W3CDTF">2024-06-04T16:03:00Z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0x01010054F93F3036CD1641A8FD7AD66FCAB960</vt:lpwstr>
  </property>
</Properties>
</file>