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56A22" w14:textId="77777777" w:rsidR="001E54BB" w:rsidRPr="009776AA" w:rsidRDefault="001E54BB" w:rsidP="001E54BB">
      <w:pPr>
        <w:spacing w:after="0" w:line="240" w:lineRule="auto"/>
        <w:ind w:left="1416" w:right="-567" w:firstLine="708"/>
        <w:rPr>
          <w:rFonts w:ascii="Arial" w:eastAsia="Times New Roman" w:hAnsi="Arial" w:cs="Arial"/>
          <w:sz w:val="18"/>
          <w:szCs w:val="18"/>
          <w:lang w:eastAsia="es-MX"/>
        </w:rPr>
      </w:pPr>
      <w:r w:rsidRPr="009776AA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                                               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              </w:t>
      </w:r>
    </w:p>
    <w:p w14:paraId="64F57A1C" w14:textId="7FB945E4" w:rsidR="001E54BB" w:rsidRDefault="001E54BB" w:rsidP="001E54BB">
      <w:pPr>
        <w:spacing w:after="0" w:line="240" w:lineRule="auto"/>
        <w:ind w:left="1416" w:firstLine="708"/>
        <w:jc w:val="right"/>
        <w:rPr>
          <w:rFonts w:ascii="Arial" w:eastAsia="Times New Roman" w:hAnsi="Arial" w:cs="Arial"/>
          <w:sz w:val="18"/>
          <w:szCs w:val="18"/>
          <w:lang w:eastAsia="es-MX"/>
        </w:rPr>
      </w:pP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Santiago de Querétaro, Qro.,</w:t>
      </w:r>
      <w:r w:rsidRPr="009776AA">
        <w:rPr>
          <w:rFonts w:ascii="Arial" w:eastAsia="Times New Roman" w:hAnsi="Arial" w:cs="Arial"/>
          <w:sz w:val="18"/>
          <w:szCs w:val="18"/>
          <w:u w:val="single"/>
          <w:lang w:eastAsia="es-MX"/>
        </w:rPr>
        <w:t xml:space="preserve">                       </w:t>
      </w:r>
      <w:r>
        <w:rPr>
          <w:rFonts w:ascii="Arial" w:eastAsia="Times New Roman" w:hAnsi="Arial" w:cs="Arial"/>
          <w:sz w:val="18"/>
          <w:szCs w:val="18"/>
          <w:lang w:eastAsia="es-MX"/>
        </w:rPr>
        <w:t>de</w:t>
      </w:r>
      <w:r w:rsidRPr="009776AA">
        <w:rPr>
          <w:rFonts w:ascii="Arial" w:eastAsia="Times New Roman" w:hAnsi="Arial" w:cs="Arial"/>
          <w:sz w:val="18"/>
          <w:szCs w:val="18"/>
          <w:u w:val="single"/>
          <w:lang w:eastAsia="es-MX"/>
        </w:rPr>
        <w:t xml:space="preserve">                          </w:t>
      </w:r>
      <w:r>
        <w:rPr>
          <w:rFonts w:ascii="Arial" w:eastAsia="Times New Roman" w:hAnsi="Arial" w:cs="Arial"/>
          <w:sz w:val="18"/>
          <w:szCs w:val="18"/>
          <w:lang w:eastAsia="es-MX"/>
        </w:rPr>
        <w:t>de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 xml:space="preserve"> 202</w:t>
      </w:r>
      <w:r w:rsidR="00177D1B">
        <w:rPr>
          <w:rFonts w:ascii="Arial" w:eastAsia="Times New Roman" w:hAnsi="Arial" w:cs="Arial"/>
          <w:sz w:val="18"/>
          <w:szCs w:val="18"/>
          <w:lang w:eastAsia="es-MX"/>
        </w:rPr>
        <w:t>6</w:t>
      </w:r>
      <w:r w:rsidRPr="009776AA">
        <w:rPr>
          <w:rFonts w:ascii="Arial" w:eastAsia="Times New Roman" w:hAnsi="Arial" w:cs="Arial"/>
          <w:sz w:val="18"/>
          <w:szCs w:val="18"/>
          <w:lang w:eastAsia="es-MX"/>
        </w:rPr>
        <w:t>.</w:t>
      </w:r>
    </w:p>
    <w:p w14:paraId="29867250" w14:textId="592EDBC9" w:rsidR="004E3EA2" w:rsidRPr="004E3EA2" w:rsidRDefault="004E3EA2" w:rsidP="001E54BB">
      <w:pPr>
        <w:spacing w:after="0" w:line="240" w:lineRule="auto"/>
        <w:ind w:left="1416" w:firstLine="708"/>
        <w:jc w:val="right"/>
        <w:rPr>
          <w:rFonts w:eastAsiaTheme="minorEastAsia" w:cstheme="minorHAnsi"/>
          <w:bCs/>
          <w:i/>
          <w:color w:val="808080" w:themeColor="background1" w:themeShade="80"/>
          <w:sz w:val="20"/>
          <w:szCs w:val="16"/>
          <w:lang w:eastAsia="es-MX"/>
        </w:rPr>
      </w:pPr>
      <w:r w:rsidRPr="004E3EA2">
        <w:rPr>
          <w:rFonts w:eastAsiaTheme="minorEastAsia" w:cstheme="minorHAnsi"/>
          <w:bCs/>
          <w:i/>
          <w:color w:val="808080" w:themeColor="background1" w:themeShade="80"/>
          <w:sz w:val="20"/>
          <w:szCs w:val="16"/>
          <w:lang w:eastAsia="es-MX"/>
        </w:rPr>
        <w:t xml:space="preserve">CONSECUTIVO </w:t>
      </w:r>
    </w:p>
    <w:p w14:paraId="385A6342" w14:textId="77777777" w:rsidR="001E54BB" w:rsidRPr="009776AA" w:rsidRDefault="001E54BB" w:rsidP="001E54BB">
      <w:pPr>
        <w:spacing w:after="0" w:line="240" w:lineRule="auto"/>
        <w:rPr>
          <w:rFonts w:ascii="Arial" w:eastAsia="Times New Roman" w:hAnsi="Arial" w:cs="Arial"/>
          <w:b/>
          <w:szCs w:val="24"/>
          <w:lang w:eastAsia="es-MX"/>
        </w:rPr>
      </w:pPr>
    </w:p>
    <w:p w14:paraId="7E9EA1B5" w14:textId="1335852B" w:rsidR="001E54BB" w:rsidRPr="009776AA" w:rsidRDefault="001E54BB" w:rsidP="001E54BB">
      <w:pPr>
        <w:spacing w:after="0" w:line="240" w:lineRule="auto"/>
        <w:rPr>
          <w:rFonts w:ascii="Arial" w:eastAsia="Times New Roman" w:hAnsi="Arial" w:cs="Arial"/>
          <w:b/>
          <w:szCs w:val="24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w:t xml:space="preserve">Mtro. </w:t>
      </w:r>
      <w:r w:rsidR="00A904FB">
        <w:rPr>
          <w:rFonts w:ascii="Arial" w:eastAsia="Times New Roman" w:hAnsi="Arial" w:cs="Arial"/>
          <w:b/>
          <w:szCs w:val="24"/>
          <w:lang w:eastAsia="es-MX"/>
        </w:rPr>
        <w:t>Arturo Marcial Padrón Hernández</w:t>
      </w:r>
      <w:bookmarkStart w:id="0" w:name="_GoBack"/>
      <w:bookmarkEnd w:id="0"/>
    </w:p>
    <w:p w14:paraId="26AE8894" w14:textId="77777777" w:rsidR="001E54BB" w:rsidRPr="009776AA" w:rsidRDefault="001E54BB" w:rsidP="001E54BB">
      <w:pPr>
        <w:spacing w:after="0" w:line="240" w:lineRule="auto"/>
        <w:rPr>
          <w:rFonts w:ascii="Arial" w:eastAsia="Times New Roman" w:hAnsi="Arial" w:cs="Arial"/>
          <w:b/>
          <w:szCs w:val="24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w:t>Director de Recursos Humanos</w:t>
      </w:r>
    </w:p>
    <w:p w14:paraId="10BA57EE" w14:textId="77777777" w:rsidR="001E54BB" w:rsidRPr="009776AA" w:rsidRDefault="001E54BB" w:rsidP="001E54BB">
      <w:pPr>
        <w:spacing w:after="0" w:line="240" w:lineRule="auto"/>
        <w:rPr>
          <w:rFonts w:ascii="Arial" w:eastAsia="Times New Roman" w:hAnsi="Arial" w:cs="Arial"/>
          <w:b/>
          <w:i/>
          <w:szCs w:val="24"/>
          <w:lang w:eastAsia="es-MX"/>
        </w:rPr>
      </w:pPr>
      <w:r w:rsidRPr="009776AA">
        <w:rPr>
          <w:rFonts w:ascii="Arial" w:eastAsia="Times New Roman" w:hAnsi="Arial" w:cs="Arial"/>
          <w:szCs w:val="24"/>
          <w:lang w:eastAsia="es-MX"/>
        </w:rPr>
        <w:t>Presente</w:t>
      </w:r>
    </w:p>
    <w:p w14:paraId="57CC07D9" w14:textId="77777777" w:rsidR="001E54BB" w:rsidRPr="009776AA" w:rsidRDefault="001E54BB" w:rsidP="001E54B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955E720" w14:textId="6EEADA96" w:rsidR="001E54BB" w:rsidRPr="00452665" w:rsidRDefault="001E54BB" w:rsidP="001E54BB">
      <w:pPr>
        <w:spacing w:after="0" w:line="240" w:lineRule="auto"/>
        <w:jc w:val="both"/>
        <w:rPr>
          <w:rFonts w:ascii="Helvetica" w:eastAsia="Times New Roman" w:hAnsi="Helvetica" w:cs="Helvetica"/>
          <w:lang w:eastAsia="es-MX"/>
        </w:rPr>
      </w:pPr>
      <w:r w:rsidRPr="00452665">
        <w:rPr>
          <w:rFonts w:ascii="Helvetica" w:eastAsia="Times New Roman" w:hAnsi="Helvetica" w:cs="Helvetica"/>
          <w:lang w:eastAsia="es-MX"/>
        </w:rPr>
        <w:t>Sirva este medio para enviarle un cordial saludo</w:t>
      </w:r>
      <w:r>
        <w:rPr>
          <w:rFonts w:ascii="Helvetica" w:eastAsia="Times New Roman" w:hAnsi="Helvetica" w:cs="Helvetica"/>
          <w:lang w:eastAsia="es-MX"/>
        </w:rPr>
        <w:t xml:space="preserve"> </w:t>
      </w:r>
      <w:r w:rsidR="001A786B">
        <w:rPr>
          <w:rFonts w:ascii="Helvetica" w:eastAsia="Times New Roman" w:hAnsi="Helvetica" w:cs="Helvetica"/>
          <w:lang w:eastAsia="es-MX"/>
        </w:rPr>
        <w:t>e</w:t>
      </w:r>
      <w:r>
        <w:rPr>
          <w:rFonts w:ascii="Helvetica" w:eastAsia="Times New Roman" w:hAnsi="Helvetica" w:cs="Helvetica"/>
          <w:lang w:eastAsia="es-MX"/>
        </w:rPr>
        <w:t xml:space="preserve"> informarle que</w:t>
      </w:r>
      <w:r w:rsidR="001A786B">
        <w:rPr>
          <w:rFonts w:ascii="Helvetica" w:eastAsia="Times New Roman" w:hAnsi="Helvetica" w:cs="Helvetica"/>
          <w:lang w:eastAsia="es-MX"/>
        </w:rPr>
        <w:t>,</w:t>
      </w:r>
      <w:r>
        <w:rPr>
          <w:rFonts w:ascii="Helvetica" w:eastAsia="Times New Roman" w:hAnsi="Helvetica" w:cs="Helvetica"/>
          <w:lang w:eastAsia="es-MX"/>
        </w:rPr>
        <w:t xml:space="preserve"> a partir del día ____ del mes de ____________ del presente año, </w:t>
      </w:r>
      <w:r w:rsidRPr="001E54BB">
        <w:rPr>
          <w:rFonts w:ascii="Helvetica" w:eastAsia="Times New Roman" w:hAnsi="Helvetica" w:cs="Helvetica"/>
          <w:b/>
          <w:lang w:eastAsia="es-MX"/>
        </w:rPr>
        <w:t>queda a disposición</w:t>
      </w:r>
      <w:r>
        <w:rPr>
          <w:rFonts w:ascii="Helvetica" w:eastAsia="Times New Roman" w:hAnsi="Helvetica" w:cs="Helvetica"/>
          <w:lang w:eastAsia="es-MX"/>
        </w:rPr>
        <w:t xml:space="preserve"> el(la) trabajador(a) que a continuación se refiere:</w:t>
      </w:r>
      <w:r w:rsidRPr="00452665">
        <w:rPr>
          <w:rFonts w:ascii="Helvetica" w:eastAsia="Times New Roman" w:hAnsi="Helvetica" w:cs="Helvetica"/>
          <w:lang w:eastAsia="es-MX"/>
        </w:rPr>
        <w:tab/>
      </w:r>
    </w:p>
    <w:p w14:paraId="7F90818D" w14:textId="77777777" w:rsidR="001E54BB" w:rsidRPr="009776AA" w:rsidRDefault="001E54BB" w:rsidP="001E54B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</w:r>
      <w:r w:rsidRPr="009776AA">
        <w:rPr>
          <w:rFonts w:ascii="Arial" w:eastAsia="Times New Roman" w:hAnsi="Arial" w:cs="Arial"/>
          <w:sz w:val="20"/>
          <w:szCs w:val="20"/>
          <w:lang w:eastAsia="es-MX"/>
        </w:rPr>
        <w:tab/>
        <w:t xml:space="preserve">                                         </w:t>
      </w:r>
    </w:p>
    <w:tbl>
      <w:tblPr>
        <w:tblStyle w:val="Tablanormal2"/>
        <w:tblW w:w="9640" w:type="dxa"/>
        <w:tblInd w:w="-426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89"/>
        <w:gridCol w:w="1270"/>
        <w:gridCol w:w="3940"/>
        <w:gridCol w:w="455"/>
        <w:gridCol w:w="219"/>
        <w:gridCol w:w="773"/>
        <w:gridCol w:w="997"/>
      </w:tblGrid>
      <w:tr w:rsidR="00A05C5A" w:rsidRPr="00A05C5A" w14:paraId="43F964FE" w14:textId="77777777" w:rsidTr="00966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65C6F0A3" w14:textId="77777777" w:rsidR="00A05C5A" w:rsidRPr="00344B43" w:rsidRDefault="00A05C5A" w:rsidP="00A05C5A">
            <w:pPr>
              <w:ind w:left="-119"/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344B43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Nombre completo</w:t>
            </w:r>
          </w:p>
        </w:tc>
        <w:tc>
          <w:tcPr>
            <w:tcW w:w="5499" w:type="dxa"/>
            <w:gridSpan w:val="3"/>
            <w:tcBorders>
              <w:bottom w:val="none" w:sz="0" w:space="0" w:color="auto"/>
            </w:tcBorders>
            <w:vAlign w:val="center"/>
          </w:tcPr>
          <w:p w14:paraId="1C0A8525" w14:textId="77777777" w:rsidR="00A05C5A" w:rsidRPr="00A05C5A" w:rsidRDefault="00A05C5A" w:rsidP="00344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 w:val="0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</w:pPr>
            <w:r w:rsidRPr="00A05C5A">
              <w:rPr>
                <w:rFonts w:eastAsiaTheme="minorEastAsia" w:cstheme="minorHAnsi"/>
                <w:b w:val="0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  <w:t>Nombres, apellido paterno y apellido materno.</w:t>
            </w:r>
          </w:p>
        </w:tc>
        <w:tc>
          <w:tcPr>
            <w:tcW w:w="674" w:type="dxa"/>
            <w:gridSpan w:val="2"/>
            <w:tcBorders>
              <w:bottom w:val="none" w:sz="0" w:space="0" w:color="auto"/>
            </w:tcBorders>
            <w:vAlign w:val="center"/>
          </w:tcPr>
          <w:p w14:paraId="5AA28D71" w14:textId="77777777" w:rsidR="00A05C5A" w:rsidRPr="00344B43" w:rsidRDefault="00A05C5A" w:rsidP="00344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Cs w:val="0"/>
                <w:color w:val="808080" w:themeColor="background1" w:themeShade="80"/>
                <w:sz w:val="18"/>
                <w:szCs w:val="16"/>
                <w:lang w:val="es-MX" w:eastAsia="es-MX"/>
              </w:rPr>
            </w:pPr>
            <w:r w:rsidRPr="00344B43">
              <w:rPr>
                <w:rFonts w:eastAsiaTheme="minorEastAsia" w:cstheme="minorHAnsi"/>
                <w:bCs w:val="0"/>
                <w:sz w:val="18"/>
                <w:szCs w:val="16"/>
                <w:lang w:val="es-MX" w:eastAsia="es-MX"/>
              </w:rPr>
              <w:t>Clave</w:t>
            </w:r>
          </w:p>
        </w:tc>
        <w:tc>
          <w:tcPr>
            <w:tcW w:w="1770" w:type="dxa"/>
            <w:gridSpan w:val="2"/>
            <w:tcBorders>
              <w:bottom w:val="none" w:sz="0" w:space="0" w:color="auto"/>
            </w:tcBorders>
            <w:vAlign w:val="center"/>
          </w:tcPr>
          <w:p w14:paraId="29192050" w14:textId="77777777" w:rsidR="00A05C5A" w:rsidRPr="00A05C5A" w:rsidRDefault="00A05C5A" w:rsidP="00344B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 w:val="0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</w:pPr>
          </w:p>
        </w:tc>
      </w:tr>
      <w:tr w:rsidR="00A05C5A" w:rsidRPr="00A05C5A" w14:paraId="4F1725A6" w14:textId="77777777" w:rsidTr="001A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1A44C7F" w14:textId="77777777" w:rsidR="00A05C5A" w:rsidRPr="00344B43" w:rsidRDefault="00A05C5A" w:rsidP="00A05C5A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344B43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Teléfono de contacto</w:t>
            </w:r>
          </w:p>
        </w:tc>
        <w:tc>
          <w:tcPr>
            <w:tcW w:w="7654" w:type="dxa"/>
            <w:gridSpan w:val="6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7179761" w14:textId="6A506B7E" w:rsidR="00A05C5A" w:rsidRPr="00A05C5A" w:rsidRDefault="00A05C5A" w:rsidP="0034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</w:pPr>
          </w:p>
        </w:tc>
      </w:tr>
      <w:tr w:rsidR="00A05C5A" w:rsidRPr="00A05C5A" w14:paraId="716EEFE3" w14:textId="77777777" w:rsidTr="001A786B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auto"/>
          </w:tcPr>
          <w:p w14:paraId="460C4119" w14:textId="77777777" w:rsidR="00A05C5A" w:rsidRPr="001A786B" w:rsidRDefault="00A05C5A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1A786B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Tipo de contratación</w:t>
            </w:r>
          </w:p>
        </w:tc>
        <w:tc>
          <w:tcPr>
            <w:tcW w:w="7943" w:type="dxa"/>
            <w:gridSpan w:val="7"/>
            <w:vAlign w:val="center"/>
          </w:tcPr>
          <w:p w14:paraId="5F2A3638" w14:textId="77777777" w:rsidR="00A05C5A" w:rsidRPr="00A05C5A" w:rsidRDefault="00A05C5A" w:rsidP="0034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  <w:lang w:val="es-MX" w:eastAsia="es-MX"/>
              </w:rPr>
            </w:pPr>
            <w:r w:rsidRPr="00A05C5A">
              <w:rPr>
                <w:rFonts w:eastAsiaTheme="minorEastAsia" w:cstheme="minorHAnsi"/>
                <w:bCs/>
                <w:i/>
                <w:color w:val="808080" w:themeColor="background1" w:themeShade="80"/>
                <w:sz w:val="18"/>
                <w:szCs w:val="16"/>
                <w:lang w:val="es-MX" w:eastAsia="es-MX"/>
              </w:rPr>
              <w:t>Elegir entre: honorarios, suplente, eventual, base y cuadrilla.</w:t>
            </w:r>
          </w:p>
        </w:tc>
      </w:tr>
      <w:tr w:rsidR="00A05C5A" w:rsidRPr="00A05C5A" w14:paraId="25B1CFC9" w14:textId="77777777" w:rsidTr="001A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7F5C6BC" w14:textId="77777777" w:rsidR="00A05C5A" w:rsidRPr="00344B43" w:rsidRDefault="00A05C5A" w:rsidP="00BC0A3E">
            <w:pPr>
              <w:jc w:val="right"/>
              <w:rPr>
                <w:rFonts w:eastAsiaTheme="minorEastAsia" w:cstheme="minorHAnsi"/>
                <w:b w:val="0"/>
                <w:bCs w:val="0"/>
                <w:sz w:val="20"/>
                <w:szCs w:val="20"/>
                <w:lang w:val="es-MX" w:eastAsia="es-MX"/>
              </w:rPr>
            </w:pPr>
            <w:r w:rsidRPr="00344B43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Jornada laboral</w:t>
            </w:r>
          </w:p>
          <w:p w14:paraId="3AD5EA19" w14:textId="77777777" w:rsidR="00A05C5A" w:rsidRPr="00344B43" w:rsidRDefault="00A05C5A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344B43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(horario por día)</w:t>
            </w:r>
          </w:p>
        </w:tc>
        <w:tc>
          <w:tcPr>
            <w:tcW w:w="7943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tbl>
            <w:tblPr>
              <w:tblStyle w:val="Tablaconcuadrcula1"/>
              <w:tblW w:w="73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1024"/>
              <w:gridCol w:w="1123"/>
              <w:gridCol w:w="992"/>
              <w:gridCol w:w="1134"/>
              <w:gridCol w:w="1134"/>
              <w:gridCol w:w="993"/>
            </w:tblGrid>
            <w:tr w:rsidR="00A05C5A" w:rsidRPr="00A05C5A" w14:paraId="51218D87" w14:textId="77777777" w:rsidTr="00A05C5A">
              <w:trPr>
                <w:trHeight w:val="113"/>
              </w:trPr>
              <w:tc>
                <w:tcPr>
                  <w:tcW w:w="999" w:type="dxa"/>
                  <w:vAlign w:val="center"/>
                </w:tcPr>
                <w:p w14:paraId="3B8285B8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lunes</w:t>
                  </w:r>
                </w:p>
              </w:tc>
              <w:tc>
                <w:tcPr>
                  <w:tcW w:w="1024" w:type="dxa"/>
                  <w:vAlign w:val="center"/>
                </w:tcPr>
                <w:p w14:paraId="1950A602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martes</w:t>
                  </w:r>
                </w:p>
              </w:tc>
              <w:tc>
                <w:tcPr>
                  <w:tcW w:w="1123" w:type="dxa"/>
                  <w:vAlign w:val="center"/>
                </w:tcPr>
                <w:p w14:paraId="45FD5D1D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miércoles</w:t>
                  </w:r>
                </w:p>
              </w:tc>
              <w:tc>
                <w:tcPr>
                  <w:tcW w:w="992" w:type="dxa"/>
                  <w:vAlign w:val="center"/>
                </w:tcPr>
                <w:p w14:paraId="23E9F8D4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jueves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FBA7F1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viernes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66BAF8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sábado</w:t>
                  </w:r>
                </w:p>
              </w:tc>
              <w:tc>
                <w:tcPr>
                  <w:tcW w:w="993" w:type="dxa"/>
                </w:tcPr>
                <w:p w14:paraId="161F7D95" w14:textId="77777777" w:rsid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domingo</w:t>
                  </w:r>
                </w:p>
              </w:tc>
            </w:tr>
            <w:tr w:rsidR="00A05C5A" w:rsidRPr="00A05C5A" w14:paraId="520ADBDE" w14:textId="77777777" w:rsidTr="00A05C5A">
              <w:trPr>
                <w:trHeight w:val="213"/>
              </w:trPr>
              <w:tc>
                <w:tcPr>
                  <w:tcW w:w="999" w:type="dxa"/>
                </w:tcPr>
                <w:p w14:paraId="0F3F4A10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24" w:type="dxa"/>
                </w:tcPr>
                <w:p w14:paraId="0A090F5F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</w:tcPr>
                <w:p w14:paraId="189F74E6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85456AD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168DEA64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D65B300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14:paraId="2190FB71" w14:textId="77777777" w:rsidR="00A05C5A" w:rsidRPr="00A05C5A" w:rsidRDefault="00A05C5A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5A1A7DF" w14:textId="77777777" w:rsidR="00A05C5A" w:rsidRPr="00A05C5A" w:rsidRDefault="00A05C5A" w:rsidP="0034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</w:pPr>
          </w:p>
        </w:tc>
      </w:tr>
      <w:tr w:rsidR="00A05C5A" w:rsidRPr="00A05C5A" w14:paraId="7B212412" w14:textId="77777777" w:rsidTr="00966D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3"/>
            <w:shd w:val="clear" w:color="auto" w:fill="F2F2F2" w:themeFill="background1" w:themeFillShade="F2"/>
            <w:vAlign w:val="center"/>
          </w:tcPr>
          <w:p w14:paraId="317D0738" w14:textId="77777777" w:rsidR="00A05C5A" w:rsidRPr="00344B43" w:rsidRDefault="00A05C5A" w:rsidP="00344B43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344B43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Adscripción actual</w:t>
            </w:r>
          </w:p>
        </w:tc>
        <w:tc>
          <w:tcPr>
            <w:tcW w:w="6384" w:type="dxa"/>
            <w:gridSpan w:val="5"/>
            <w:vAlign w:val="center"/>
          </w:tcPr>
          <w:p w14:paraId="248AC7D6" w14:textId="77777777" w:rsidR="00A05C5A" w:rsidRPr="00A05C5A" w:rsidRDefault="00344B43" w:rsidP="0034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</w:pPr>
            <w:r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  <w:t>Nombre completo de la unidad</w:t>
            </w:r>
          </w:p>
        </w:tc>
      </w:tr>
      <w:tr w:rsidR="00344B43" w:rsidRPr="00A05C5A" w14:paraId="0B71BDE3" w14:textId="77777777" w:rsidTr="001A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171C3BF" w14:textId="77777777" w:rsidR="00344B43" w:rsidRPr="00344B43" w:rsidRDefault="00344B43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344B43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Jefe(a) inmediato(a)</w:t>
            </w:r>
          </w:p>
        </w:tc>
        <w:tc>
          <w:tcPr>
            <w:tcW w:w="1559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6F3DF1" w14:textId="77777777" w:rsidR="00344B43" w:rsidRPr="00344B43" w:rsidRDefault="00344B43" w:rsidP="00344B43">
            <w:pPr>
              <w:ind w:left="-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val="es-MX" w:eastAsia="es-MX"/>
              </w:rPr>
            </w:pPr>
            <w:r w:rsidRPr="00344B43"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val="es-MX" w:eastAsia="es-MX"/>
              </w:rPr>
              <w:t>Nombre</w:t>
            </w:r>
          </w:p>
        </w:tc>
        <w:tc>
          <w:tcPr>
            <w:tcW w:w="4395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A8324B" w14:textId="77777777" w:rsidR="00344B43" w:rsidRPr="00A05C5A" w:rsidRDefault="00344B43" w:rsidP="0034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9E6F18" w14:textId="77777777" w:rsidR="00344B43" w:rsidRPr="00344B43" w:rsidRDefault="00344B43" w:rsidP="0034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eastAsia="es-MX"/>
              </w:rPr>
            </w:pPr>
            <w:r w:rsidRPr="00344B43"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eastAsia="es-MX"/>
              </w:rPr>
              <w:t>Extensión telefónica</w:t>
            </w:r>
          </w:p>
        </w:tc>
        <w:tc>
          <w:tcPr>
            <w:tcW w:w="997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18AB55" w14:textId="77777777" w:rsidR="00344B43" w:rsidRPr="00A05C5A" w:rsidRDefault="00344B43" w:rsidP="0034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  <w:tr w:rsidR="00344B43" w:rsidRPr="00A05C5A" w14:paraId="1E01180D" w14:textId="77777777" w:rsidTr="001A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vMerge/>
            <w:shd w:val="clear" w:color="auto" w:fill="auto"/>
          </w:tcPr>
          <w:p w14:paraId="258E776C" w14:textId="77777777" w:rsidR="00344B43" w:rsidRPr="00344B43" w:rsidRDefault="00344B43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88286C" w14:textId="77777777" w:rsidR="00344B43" w:rsidRPr="00344B43" w:rsidRDefault="00344B43" w:rsidP="00344B43">
            <w:pPr>
              <w:ind w:left="-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val="es-MX" w:eastAsia="es-MX"/>
              </w:rPr>
            </w:pPr>
            <w:r w:rsidRPr="00344B43">
              <w:rPr>
                <w:rFonts w:eastAsiaTheme="minorEastAsia" w:cstheme="minorHAnsi"/>
                <w:b/>
                <w:color w:val="808080" w:themeColor="background1" w:themeShade="80"/>
                <w:sz w:val="18"/>
                <w:szCs w:val="16"/>
                <w:lang w:val="es-MX" w:eastAsia="es-MX"/>
              </w:rPr>
              <w:t>Correo electrónico</w:t>
            </w:r>
          </w:p>
        </w:tc>
        <w:tc>
          <w:tcPr>
            <w:tcW w:w="4395" w:type="dxa"/>
            <w:gridSpan w:val="2"/>
            <w:vAlign w:val="center"/>
          </w:tcPr>
          <w:p w14:paraId="3383AE4C" w14:textId="77777777" w:rsidR="00344B43" w:rsidRPr="00A05C5A" w:rsidRDefault="00344B43" w:rsidP="0034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DC26523" w14:textId="77777777" w:rsidR="00344B43" w:rsidRPr="00A05C5A" w:rsidRDefault="00344B43" w:rsidP="0034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</w:pPr>
          </w:p>
        </w:tc>
        <w:tc>
          <w:tcPr>
            <w:tcW w:w="997" w:type="dxa"/>
            <w:vMerge/>
            <w:vAlign w:val="center"/>
          </w:tcPr>
          <w:p w14:paraId="05AECD28" w14:textId="77777777" w:rsidR="00344B43" w:rsidRPr="00A05C5A" w:rsidRDefault="00344B43" w:rsidP="0034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eastAsia="es-MX"/>
              </w:rPr>
            </w:pPr>
          </w:p>
        </w:tc>
      </w:tr>
      <w:tr w:rsidR="00344B43" w:rsidRPr="00A05C5A" w14:paraId="6667251B" w14:textId="77777777" w:rsidTr="00966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8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B047E1F" w14:textId="77777777" w:rsidR="00344B43" w:rsidRPr="00344B43" w:rsidRDefault="00344B43" w:rsidP="00344B43">
            <w:pPr>
              <w:jc w:val="center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 w:rsidRPr="00344B43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Detalles de la situación que genera la puesta a disposición</w:t>
            </w:r>
          </w:p>
        </w:tc>
      </w:tr>
      <w:tr w:rsidR="00A05C5A" w:rsidRPr="00A05C5A" w14:paraId="30521E87" w14:textId="77777777" w:rsidTr="00966D5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shd w:val="clear" w:color="auto" w:fill="F2F2F2" w:themeFill="background1" w:themeFillShade="F2"/>
          </w:tcPr>
          <w:p w14:paraId="1E075F57" w14:textId="77777777" w:rsidR="00A05C5A" w:rsidRPr="00344B43" w:rsidRDefault="00344B43" w:rsidP="00BC0A3E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Descripción de los hechos</w:t>
            </w:r>
          </w:p>
        </w:tc>
        <w:tc>
          <w:tcPr>
            <w:tcW w:w="7943" w:type="dxa"/>
            <w:gridSpan w:val="7"/>
            <w:vAlign w:val="center"/>
          </w:tcPr>
          <w:p w14:paraId="1BE160FA" w14:textId="77777777" w:rsidR="00A05C5A" w:rsidRPr="00A05C5A" w:rsidRDefault="00344B43" w:rsidP="00344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</w:pPr>
            <w:r>
              <w:rPr>
                <w:rFonts w:eastAsiaTheme="minorEastAsia" w:cstheme="minorHAnsi"/>
                <w:i/>
                <w:color w:val="808080" w:themeColor="background1" w:themeShade="80"/>
                <w:sz w:val="18"/>
                <w:szCs w:val="16"/>
                <w:lang w:val="es-MX" w:eastAsia="es-MX"/>
              </w:rPr>
              <w:t>Descripción clara, detallada y cronológica de los hechos y personas involucradas.</w:t>
            </w:r>
          </w:p>
        </w:tc>
      </w:tr>
      <w:tr w:rsidR="00A05C5A" w:rsidRPr="00A05C5A" w14:paraId="75BBEEFB" w14:textId="77777777" w:rsidTr="00966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5969F45D" w14:textId="77777777" w:rsidR="00344B43" w:rsidRDefault="00344B43" w:rsidP="00BC0A3E">
            <w:pPr>
              <w:jc w:val="right"/>
              <w:rPr>
                <w:rFonts w:eastAsiaTheme="minorEastAsia" w:cstheme="minorHAnsi"/>
                <w:b w:val="0"/>
                <w:bCs w:val="0"/>
                <w:sz w:val="20"/>
                <w:szCs w:val="20"/>
                <w:lang w:val="es-MX" w:eastAsia="es-MX"/>
              </w:rPr>
            </w:pPr>
            <w:r>
              <w:rPr>
                <w:rFonts w:eastAsiaTheme="minorEastAsia" w:cstheme="minorHAnsi"/>
                <w:sz w:val="20"/>
                <w:szCs w:val="20"/>
                <w:lang w:val="es-MX" w:eastAsia="es-MX"/>
              </w:rPr>
              <w:t xml:space="preserve">Evidencias </w:t>
            </w:r>
            <w:r w:rsidR="00966D51">
              <w:rPr>
                <w:rFonts w:eastAsiaTheme="minorEastAsia" w:cstheme="minorHAnsi"/>
                <w:sz w:val="20"/>
                <w:szCs w:val="20"/>
                <w:lang w:val="es-MX" w:eastAsia="es-MX"/>
              </w:rPr>
              <w:t>que sustentan*</w:t>
            </w:r>
            <w:r>
              <w:rPr>
                <w:rFonts w:eastAsiaTheme="minorEastAsia" w:cstheme="minorHAnsi"/>
                <w:sz w:val="20"/>
                <w:szCs w:val="20"/>
                <w:lang w:val="es-MX" w:eastAsia="es-MX"/>
              </w:rPr>
              <w:t xml:space="preserve"> </w:t>
            </w:r>
          </w:p>
          <w:p w14:paraId="50D06D06" w14:textId="77777777" w:rsidR="00A05C5A" w:rsidRPr="00344B43" w:rsidRDefault="00344B43" w:rsidP="00344B43">
            <w:pPr>
              <w:jc w:val="right"/>
              <w:rPr>
                <w:rFonts w:eastAsiaTheme="minorEastAsia" w:cstheme="minorHAnsi"/>
                <w:sz w:val="20"/>
                <w:szCs w:val="20"/>
                <w:lang w:val="es-MX" w:eastAsia="es-MX"/>
              </w:rPr>
            </w:pPr>
            <w:r>
              <w:rPr>
                <w:rFonts w:eastAsiaTheme="minorEastAsia" w:cstheme="minorHAnsi"/>
                <w:b w:val="0"/>
                <w:i/>
                <w:sz w:val="20"/>
                <w:szCs w:val="20"/>
                <w:lang w:val="es-MX" w:eastAsia="es-MX"/>
              </w:rPr>
              <w:t>(</w:t>
            </w:r>
            <w:r w:rsidRPr="00344B43">
              <w:rPr>
                <w:rFonts w:eastAsiaTheme="minorEastAsia" w:cstheme="minorHAnsi"/>
                <w:b w:val="0"/>
                <w:i/>
                <w:sz w:val="20"/>
                <w:szCs w:val="20"/>
                <w:lang w:val="es-MX" w:eastAsia="es-MX"/>
              </w:rPr>
              <w:t>marcar el tipo según correspond</w:t>
            </w:r>
            <w:r>
              <w:rPr>
                <w:rFonts w:eastAsiaTheme="minorEastAsia" w:cstheme="minorHAnsi"/>
                <w:b w:val="0"/>
                <w:i/>
                <w:sz w:val="20"/>
                <w:szCs w:val="20"/>
                <w:lang w:val="es-MX" w:eastAsia="es-MX"/>
              </w:rPr>
              <w:t>a)</w:t>
            </w:r>
          </w:p>
        </w:tc>
        <w:tc>
          <w:tcPr>
            <w:tcW w:w="6384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tbl>
            <w:tblPr>
              <w:tblStyle w:val="Tablaconcuadrcula1"/>
              <w:tblW w:w="5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7"/>
              <w:gridCol w:w="1276"/>
              <w:gridCol w:w="1985"/>
              <w:gridCol w:w="1701"/>
            </w:tblGrid>
            <w:tr w:rsidR="00344B43" w:rsidRPr="00A05C5A" w14:paraId="1E60DAE2" w14:textId="77777777" w:rsidTr="00344B43">
              <w:trPr>
                <w:trHeight w:val="113"/>
              </w:trPr>
              <w:tc>
                <w:tcPr>
                  <w:tcW w:w="1027" w:type="dxa"/>
                  <w:vAlign w:val="center"/>
                </w:tcPr>
                <w:p w14:paraId="66F365D4" w14:textId="77777777" w:rsidR="00344B43" w:rsidRPr="00A05C5A" w:rsidRDefault="00344B43" w:rsidP="00344B43">
                  <w:pPr>
                    <w:ind w:left="-72"/>
                    <w:jc w:val="center"/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Inasistencias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967060" w14:textId="77777777" w:rsidR="00344B43" w:rsidRPr="00A05C5A" w:rsidRDefault="00344B43" w:rsidP="00344B43">
                  <w:pPr>
                    <w:ind w:left="-72"/>
                    <w:jc w:val="center"/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Acta administrativa</w:t>
                  </w:r>
                </w:p>
              </w:tc>
              <w:tc>
                <w:tcPr>
                  <w:tcW w:w="1985" w:type="dxa"/>
                  <w:vAlign w:val="center"/>
                </w:tcPr>
                <w:p w14:paraId="0061DE1B" w14:textId="77777777" w:rsidR="00344B43" w:rsidRPr="00A05C5A" w:rsidRDefault="00344B43" w:rsidP="00344B43">
                  <w:pPr>
                    <w:ind w:left="-72"/>
                    <w:jc w:val="center"/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Reporte de jefe inmediato (acta de hechos)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92735F" w14:textId="77777777" w:rsidR="00344B43" w:rsidRPr="00A05C5A" w:rsidRDefault="00344B43" w:rsidP="00344B43">
                  <w:pPr>
                    <w:ind w:left="-72"/>
                    <w:jc w:val="center"/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  <w:t>Otros</w:t>
                  </w:r>
                </w:p>
              </w:tc>
            </w:tr>
            <w:tr w:rsidR="00344B43" w:rsidRPr="00A05C5A" w14:paraId="1035E043" w14:textId="77777777" w:rsidTr="00344B43">
              <w:trPr>
                <w:trHeight w:val="328"/>
              </w:trPr>
              <w:tc>
                <w:tcPr>
                  <w:tcW w:w="1027" w:type="dxa"/>
                </w:tcPr>
                <w:p w14:paraId="04B9CA06" w14:textId="77777777" w:rsidR="00344B43" w:rsidRPr="00A05C5A" w:rsidRDefault="00344B43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66880B50" w14:textId="77777777" w:rsidR="00344B43" w:rsidRPr="00A05C5A" w:rsidRDefault="00344B43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0C26F2AD" w14:textId="77777777" w:rsidR="00344B43" w:rsidRPr="00A05C5A" w:rsidRDefault="00344B43" w:rsidP="00344B43">
                  <w:pPr>
                    <w:rPr>
                      <w:rFonts w:eastAsiaTheme="minorEastAsia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4D389EEE" w14:textId="77777777" w:rsidR="00344B43" w:rsidRPr="00344B43" w:rsidRDefault="00344B43" w:rsidP="00344B43">
                  <w:pPr>
                    <w:jc w:val="center"/>
                    <w:rPr>
                      <w:rFonts w:eastAsiaTheme="minorEastAsia" w:cstheme="minorHAnsi"/>
                      <w:bCs/>
                      <w:i/>
                      <w:sz w:val="16"/>
                      <w:szCs w:val="16"/>
                    </w:rPr>
                  </w:pPr>
                  <w:r w:rsidRPr="00344B43">
                    <w:rPr>
                      <w:rFonts w:eastAsiaTheme="minorEastAsia" w:cstheme="minorHAnsi"/>
                      <w:bCs/>
                      <w:i/>
                      <w:sz w:val="18"/>
                      <w:szCs w:val="16"/>
                    </w:rPr>
                    <w:t>especificar</w:t>
                  </w:r>
                </w:p>
              </w:tc>
            </w:tr>
          </w:tbl>
          <w:p w14:paraId="7DE92EF9" w14:textId="77777777" w:rsidR="00A05C5A" w:rsidRPr="00A05C5A" w:rsidRDefault="00A05C5A" w:rsidP="00344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sz w:val="16"/>
                <w:szCs w:val="16"/>
                <w:lang w:val="es-MX" w:eastAsia="es-MX"/>
              </w:rPr>
            </w:pPr>
          </w:p>
        </w:tc>
      </w:tr>
    </w:tbl>
    <w:p w14:paraId="45CBFC02" w14:textId="77777777" w:rsidR="001E54BB" w:rsidRPr="00966D51" w:rsidRDefault="00966D51" w:rsidP="001E54BB">
      <w:pPr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MX"/>
        </w:rPr>
      </w:pPr>
      <w:r w:rsidRPr="00966D51">
        <w:rPr>
          <w:rFonts w:ascii="Arial" w:eastAsia="Times New Roman" w:hAnsi="Arial" w:cs="Arial"/>
          <w:i/>
          <w:sz w:val="20"/>
          <w:szCs w:val="20"/>
          <w:lang w:eastAsia="es-MX"/>
        </w:rPr>
        <w:t>*Se adjuntan a este oficio.</w:t>
      </w:r>
    </w:p>
    <w:p w14:paraId="3D8FB710" w14:textId="77777777" w:rsidR="001E54BB" w:rsidRPr="009776AA" w:rsidRDefault="001E54BB" w:rsidP="001E54BB">
      <w:pPr>
        <w:spacing w:after="0" w:line="240" w:lineRule="auto"/>
        <w:rPr>
          <w:rFonts w:ascii="Arial" w:eastAsia="Times New Roman" w:hAnsi="Arial" w:cs="Arial"/>
          <w:b/>
          <w:lang w:eastAsia="es-MX"/>
        </w:rPr>
      </w:pPr>
    </w:p>
    <w:p w14:paraId="4D6EAE96" w14:textId="77777777" w:rsidR="001E54BB" w:rsidRDefault="001E54BB" w:rsidP="001E54BB">
      <w:pPr>
        <w:spacing w:after="0" w:line="240" w:lineRule="auto"/>
        <w:rPr>
          <w:rFonts w:ascii="Arial" w:eastAsia="Times New Roman" w:hAnsi="Arial" w:cs="Arial"/>
          <w:lang w:eastAsia="es-MX"/>
        </w:rPr>
      </w:pPr>
      <w:r w:rsidRPr="009776AA">
        <w:rPr>
          <w:rFonts w:ascii="Arial" w:eastAsia="Times New Roman" w:hAnsi="Arial" w:cs="Arial"/>
          <w:lang w:eastAsia="es-MX"/>
        </w:rPr>
        <w:t>Sin más por el momento me despido agradeciendo su atención.</w:t>
      </w:r>
    </w:p>
    <w:p w14:paraId="2A2C9F2A" w14:textId="270415EE" w:rsidR="001E54BB" w:rsidRDefault="001E54BB" w:rsidP="001E54BB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0CE2CC9A" w14:textId="2CC55E0D" w:rsidR="00966D51" w:rsidRDefault="00966D51" w:rsidP="001E54BB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04C8B52B" w14:textId="4B695532" w:rsidR="001A786B" w:rsidRDefault="001A786B" w:rsidP="001E54BB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73CFE837" w14:textId="40A20281" w:rsidR="001E54BB" w:rsidRPr="009776AA" w:rsidRDefault="001E54BB" w:rsidP="001E54BB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es-MX"/>
        </w:rPr>
      </w:pPr>
    </w:p>
    <w:p w14:paraId="0A0C6FA2" w14:textId="531991DB" w:rsidR="001E54BB" w:rsidRPr="009776AA" w:rsidRDefault="001E54BB" w:rsidP="001E54BB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9776AA">
        <w:rPr>
          <w:rFonts w:ascii="Arial" w:eastAsia="Times New Roman" w:hAnsi="Arial" w:cs="Arial"/>
          <w:b/>
          <w:i/>
        </w:rPr>
        <w:t>A t e n t a m e n t e</w:t>
      </w:r>
    </w:p>
    <w:p w14:paraId="1A2351D3" w14:textId="4B020D68" w:rsidR="001E54BB" w:rsidRDefault="001E54BB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452665">
        <w:rPr>
          <w:rFonts w:ascii="Arial" w:eastAsia="Times New Roman" w:hAnsi="Arial" w:cs="Arial"/>
          <w:i/>
        </w:rPr>
        <w:t xml:space="preserve">“Educo en la Verdad y en el Honor” </w:t>
      </w:r>
    </w:p>
    <w:p w14:paraId="5806D96D" w14:textId="674E4E6A" w:rsidR="00966D51" w:rsidRDefault="00966D51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19D01945" w14:textId="64798127" w:rsidR="00966D51" w:rsidRDefault="00966D51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F662A68" w14:textId="366926B5" w:rsidR="00966D51" w:rsidRDefault="00F438F2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FDFD8" wp14:editId="59D3F79C">
                <wp:simplePos x="0" y="0"/>
                <wp:positionH relativeFrom="column">
                  <wp:posOffset>5284064</wp:posOffset>
                </wp:positionH>
                <wp:positionV relativeFrom="paragraph">
                  <wp:posOffset>46349</wp:posOffset>
                </wp:positionV>
                <wp:extent cx="1719408" cy="525780"/>
                <wp:effectExtent l="6033" t="0" r="20637" b="20638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19408" cy="525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216DF25" w14:textId="44F8E06C" w:rsidR="00F438F2" w:rsidRPr="00B111AF" w:rsidRDefault="00F438F2" w:rsidP="00F438F2">
                            <w:pP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DRH-OF</w:t>
                            </w:r>
                            <w: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-DISPOSICIÓN</w:t>
                            </w:r>
                          </w:p>
                          <w:p w14:paraId="227B722C" w14:textId="4F989EAD" w:rsidR="00F438F2" w:rsidRDefault="00F438F2" w:rsidP="00F438F2">
                            <w:pP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REVISIÓN 0</w:t>
                            </w:r>
                            <w:r w:rsidR="008167F7"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  <w:t>3</w:t>
                            </w:r>
                          </w:p>
                          <w:p w14:paraId="4C86EFFF" w14:textId="77777777" w:rsidR="003A4981" w:rsidRPr="00B111AF" w:rsidRDefault="003A4981" w:rsidP="00F438F2">
                            <w:pPr>
                              <w:rPr>
                                <w:b/>
                                <w:color w:val="B4C6E7" w:themeColor="accent1" w:themeTint="66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FDFD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416.05pt;margin-top:3.65pt;width:135.4pt;height:41.4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" filled="f" strokecolor="#d8d8d8 [2732]">
                <v:stroke dashstyle="3 1" joinstyle="round"/>
                <v:textbox>
                  <w:txbxContent>
                    <w:p w14:paraId="6216DF25" w14:textId="44F8E06C" w:rsidR="00F438F2" w:rsidRPr="00B111AF" w:rsidRDefault="00F438F2" w:rsidP="00F438F2">
                      <w:pP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DRH-OF</w:t>
                      </w:r>
                      <w: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-DISPOSICIÓN</w:t>
                      </w:r>
                    </w:p>
                    <w:p w14:paraId="227B722C" w14:textId="4F989EAD" w:rsidR="00F438F2" w:rsidRDefault="00F438F2" w:rsidP="00F438F2">
                      <w:pP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REVISIÓN 0</w:t>
                      </w:r>
                      <w:r w:rsidR="008167F7"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  <w:t>3</w:t>
                      </w:r>
                    </w:p>
                    <w:p w14:paraId="4C86EFFF" w14:textId="77777777" w:rsidR="003A4981" w:rsidRPr="00B111AF" w:rsidRDefault="003A4981" w:rsidP="00F438F2">
                      <w:pPr>
                        <w:rPr>
                          <w:b/>
                          <w:color w:val="B4C6E7" w:themeColor="accent1" w:themeTint="66"/>
                          <w:sz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75B66A" w14:textId="7E5B7C55" w:rsidR="00966D51" w:rsidRDefault="00966D51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7E3EA28" w14:textId="7BDB4B19" w:rsidR="00966D51" w:rsidRDefault="00966D51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D9ADEDD" w14:textId="721BFA95" w:rsidR="00966D51" w:rsidRPr="00452665" w:rsidRDefault="00966D51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1964B86D" w14:textId="77777777" w:rsidR="001E54BB" w:rsidRDefault="001E54BB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90"/>
      </w:tblGrid>
      <w:tr w:rsidR="00966D51" w14:paraId="4AAF4965" w14:textId="77777777" w:rsidTr="00966D51">
        <w:tc>
          <w:tcPr>
            <w:tcW w:w="4389" w:type="dxa"/>
          </w:tcPr>
          <w:p w14:paraId="4803F5E7" w14:textId="0A604A46" w:rsidR="00966D51" w:rsidRDefault="00966D51" w:rsidP="001E54BB">
            <w:pPr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______________________________</w:t>
            </w:r>
          </w:p>
        </w:tc>
        <w:tc>
          <w:tcPr>
            <w:tcW w:w="4390" w:type="dxa"/>
          </w:tcPr>
          <w:p w14:paraId="5AFD839F" w14:textId="77777777" w:rsidR="00966D51" w:rsidRDefault="00966D51" w:rsidP="001E54BB">
            <w:pPr>
              <w:jc w:val="center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_____________________________</w:t>
            </w:r>
          </w:p>
        </w:tc>
      </w:tr>
      <w:tr w:rsidR="00966D51" w14:paraId="0C3C4997" w14:textId="77777777" w:rsidTr="00966D51">
        <w:tc>
          <w:tcPr>
            <w:tcW w:w="4389" w:type="dxa"/>
          </w:tcPr>
          <w:p w14:paraId="419F9157" w14:textId="77777777" w:rsidR="00966D51" w:rsidRDefault="00966D51" w:rsidP="00966D51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25C62">
              <w:rPr>
                <w:rFonts w:ascii="Arial" w:eastAsia="Times New Roman" w:hAnsi="Arial" w:cs="Arial"/>
                <w:b/>
              </w:rPr>
              <w:t xml:space="preserve">Nombre </w:t>
            </w:r>
            <w:r>
              <w:rPr>
                <w:rFonts w:ascii="Arial" w:eastAsia="Times New Roman" w:hAnsi="Arial" w:cs="Arial"/>
                <w:b/>
              </w:rPr>
              <w:t>y firma</w:t>
            </w:r>
          </w:p>
          <w:p w14:paraId="219794CB" w14:textId="77777777" w:rsidR="00966D51" w:rsidRPr="00966D51" w:rsidRDefault="00966D51" w:rsidP="00966D51">
            <w:pPr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966D51">
              <w:rPr>
                <w:rFonts w:ascii="Arial" w:eastAsia="Times New Roman" w:hAnsi="Arial" w:cs="Arial"/>
                <w:b/>
                <w:szCs w:val="16"/>
              </w:rPr>
              <w:t>Director(a) de la adscripción actual</w:t>
            </w:r>
          </w:p>
        </w:tc>
        <w:tc>
          <w:tcPr>
            <w:tcW w:w="4390" w:type="dxa"/>
          </w:tcPr>
          <w:p w14:paraId="4F33EF96" w14:textId="77777777" w:rsidR="00966D51" w:rsidRPr="00966D51" w:rsidRDefault="00966D51" w:rsidP="001E54B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966D51">
              <w:rPr>
                <w:rFonts w:ascii="Arial" w:eastAsia="Times New Roman" w:hAnsi="Arial" w:cs="Arial"/>
                <w:b/>
              </w:rPr>
              <w:t>Nombre y firma</w:t>
            </w:r>
          </w:p>
          <w:p w14:paraId="167B1E0B" w14:textId="77777777" w:rsidR="00966D51" w:rsidRDefault="00966D51" w:rsidP="001E54BB">
            <w:pPr>
              <w:jc w:val="center"/>
              <w:rPr>
                <w:rFonts w:ascii="Arial" w:eastAsia="Times New Roman" w:hAnsi="Arial" w:cs="Arial"/>
                <w:i/>
              </w:rPr>
            </w:pPr>
            <w:r w:rsidRPr="00966D51">
              <w:rPr>
                <w:rFonts w:ascii="Arial" w:eastAsia="Times New Roman" w:hAnsi="Arial" w:cs="Arial"/>
                <w:b/>
              </w:rPr>
              <w:t>Trabajador(a)</w:t>
            </w:r>
          </w:p>
        </w:tc>
      </w:tr>
    </w:tbl>
    <w:p w14:paraId="7FDFE52B" w14:textId="77777777" w:rsidR="00966D51" w:rsidRPr="00452665" w:rsidRDefault="00966D51" w:rsidP="001E54BB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4B678F1E" w14:textId="77777777" w:rsidR="001E54BB" w:rsidRDefault="001E54BB" w:rsidP="001E54BB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</w:p>
    <w:p w14:paraId="56F27164" w14:textId="54BD6A02" w:rsidR="00BA7D33" w:rsidRDefault="00BA7D33" w:rsidP="00BA7D33">
      <w:pPr>
        <w:spacing w:after="0"/>
        <w:jc w:val="both"/>
        <w:rPr>
          <w:rFonts w:ascii="Arial Nova Cond" w:eastAsia="Times New Roman" w:hAnsi="Arial Nova Cond" w:cs="Calibri Light"/>
          <w:b/>
          <w:noProof w:val="0"/>
          <w:sz w:val="18"/>
          <w:szCs w:val="20"/>
        </w:rPr>
      </w:pPr>
      <w:r w:rsidRPr="00DD1519">
        <w:rPr>
          <w:rFonts w:ascii="Arial Nova Cond" w:eastAsia="Times New Roman" w:hAnsi="Arial Nova Cond" w:cs="Calibri Light"/>
          <w:b/>
          <w:sz w:val="18"/>
          <w:szCs w:val="20"/>
        </w:rPr>
        <w:t>*El presente formato debe ser impreso y entregarse en hoja membretada</w:t>
      </w:r>
      <w:r w:rsidR="00DD1519" w:rsidRPr="00DD1519">
        <w:rPr>
          <w:rFonts w:ascii="Arial Nova Cond" w:eastAsia="Times New Roman" w:hAnsi="Arial Nova Cond" w:cs="Calibri Light"/>
          <w:b/>
          <w:sz w:val="18"/>
          <w:szCs w:val="20"/>
        </w:rPr>
        <w:t>*</w:t>
      </w:r>
    </w:p>
    <w:p w14:paraId="5EEA4C56" w14:textId="7950B11A" w:rsidR="001E54BB" w:rsidRPr="00452665" w:rsidRDefault="001E54BB" w:rsidP="001E5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452665">
        <w:rPr>
          <w:rFonts w:ascii="Arial" w:eastAsia="Times New Roman" w:hAnsi="Arial" w:cs="Arial"/>
          <w:sz w:val="16"/>
          <w:szCs w:val="16"/>
          <w:lang w:eastAsia="es-MX"/>
        </w:rPr>
        <w:t xml:space="preserve">C. c. p. </w:t>
      </w:r>
      <w:r w:rsidR="00966D51">
        <w:rPr>
          <w:rFonts w:ascii="Arial" w:eastAsia="Times New Roman" w:hAnsi="Arial" w:cs="Arial"/>
          <w:sz w:val="16"/>
          <w:szCs w:val="16"/>
          <w:lang w:eastAsia="es-MX"/>
        </w:rPr>
        <w:t>Secretario de Trabajo STEUAQ (en caso de ser personal sindicalizado)</w:t>
      </w:r>
    </w:p>
    <w:p w14:paraId="5D7F624C" w14:textId="77777777" w:rsidR="001E54BB" w:rsidRPr="00452665" w:rsidRDefault="001E54BB" w:rsidP="001E5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 xml:space="preserve">C. c. p. </w:t>
      </w:r>
      <w:r w:rsidR="00966D51">
        <w:rPr>
          <w:rFonts w:ascii="Arial" w:eastAsia="Times New Roman" w:hAnsi="Arial" w:cs="Arial"/>
          <w:sz w:val="16"/>
          <w:szCs w:val="16"/>
          <w:lang w:eastAsia="es-MX"/>
        </w:rPr>
        <w:t>Dirección de Obras (en caso de ser personal de cuadrilla)</w:t>
      </w:r>
    </w:p>
    <w:p w14:paraId="7AEADC64" w14:textId="77777777" w:rsidR="00022E48" w:rsidRDefault="00022E48"/>
    <w:sectPr w:rsidR="00022E48" w:rsidSect="00842105">
      <w:headerReference w:type="default" r:id="rId9"/>
      <w:footerReference w:type="default" r:id="rId10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26C06" w14:textId="77777777" w:rsidR="005A445E" w:rsidRDefault="005A445E">
      <w:pPr>
        <w:spacing w:after="0" w:line="240" w:lineRule="auto"/>
      </w:pPr>
      <w:r>
        <w:separator/>
      </w:r>
    </w:p>
  </w:endnote>
  <w:endnote w:type="continuationSeparator" w:id="0">
    <w:p w14:paraId="71A6C897" w14:textId="77777777" w:rsidR="005A445E" w:rsidRDefault="005A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5C23" w14:textId="77777777" w:rsidR="00B548CB" w:rsidRPr="00B548CB" w:rsidRDefault="00A904FB" w:rsidP="00B548CB">
    <w:pPr>
      <w:spacing w:after="0" w:line="240" w:lineRule="auto"/>
      <w:jc w:val="right"/>
      <w:rPr>
        <w:rFonts w:ascii="Arial Nova Cond Light" w:hAnsi="Arial Nova Cond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B916" w14:textId="77777777" w:rsidR="005A445E" w:rsidRDefault="005A445E">
      <w:pPr>
        <w:spacing w:after="0" w:line="240" w:lineRule="auto"/>
      </w:pPr>
      <w:r>
        <w:separator/>
      </w:r>
    </w:p>
  </w:footnote>
  <w:footnote w:type="continuationSeparator" w:id="0">
    <w:p w14:paraId="56752973" w14:textId="77777777" w:rsidR="005A445E" w:rsidRDefault="005A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B2ED" w14:textId="77777777" w:rsidR="00425C62" w:rsidRDefault="00A904FB" w:rsidP="00842105">
    <w:pPr>
      <w:pStyle w:val="Encabezado"/>
      <w:tabs>
        <w:tab w:val="clear" w:pos="8838"/>
        <w:tab w:val="right" w:pos="8222"/>
      </w:tabs>
      <w:ind w:right="-567"/>
      <w:jc w:val="right"/>
      <w:rPr>
        <w:rFonts w:ascii="Arial Nova" w:hAnsi="Arial Nova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BB"/>
    <w:rsid w:val="00022E48"/>
    <w:rsid w:val="00177D1B"/>
    <w:rsid w:val="001A1FC2"/>
    <w:rsid w:val="001A786B"/>
    <w:rsid w:val="001E54BB"/>
    <w:rsid w:val="002C54A4"/>
    <w:rsid w:val="002D7506"/>
    <w:rsid w:val="00344B43"/>
    <w:rsid w:val="003A19CE"/>
    <w:rsid w:val="003A4981"/>
    <w:rsid w:val="00424BED"/>
    <w:rsid w:val="004E3EA2"/>
    <w:rsid w:val="005114F7"/>
    <w:rsid w:val="005A445E"/>
    <w:rsid w:val="008167F7"/>
    <w:rsid w:val="00966D51"/>
    <w:rsid w:val="00A05C5A"/>
    <w:rsid w:val="00A904FB"/>
    <w:rsid w:val="00AA18D4"/>
    <w:rsid w:val="00BA7D33"/>
    <w:rsid w:val="00D27EC7"/>
    <w:rsid w:val="00DC10BB"/>
    <w:rsid w:val="00DD1519"/>
    <w:rsid w:val="00F0610D"/>
    <w:rsid w:val="00F4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B1F4"/>
  <w15:chartTrackingRefBased/>
  <w15:docId w15:val="{7E7BA529-5F52-4205-BAB7-6017EABF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B43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1E54BB"/>
    <w:pPr>
      <w:spacing w:after="0" w:line="240" w:lineRule="auto"/>
    </w:pPr>
    <w:rPr>
      <w:rFonts w:eastAsia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1E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5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4BB"/>
  </w:style>
  <w:style w:type="table" w:styleId="Tablanormal2">
    <w:name w:val="Plain Table 2"/>
    <w:basedOn w:val="Tablanormal"/>
    <w:uiPriority w:val="42"/>
    <w:rsid w:val="001E54B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1E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93F3036CD1641A8FD7AD66FCAB960" ma:contentTypeVersion="18" ma:contentTypeDescription="Crear nuevo documento." ma:contentTypeScope="" ma:versionID="a5e44dbe88580e74b449121e23876415">
  <xsd:schema xmlns:xsd="http://www.w3.org/2001/XMLSchema" xmlns:xs="http://www.w3.org/2001/XMLSchema" xmlns:p="http://schemas.microsoft.com/office/2006/metadata/properties" xmlns:ns3="46533511-92a6-475c-b5ee-4dd643ba416a" xmlns:ns4="41be13c0-5dfb-4a53-bc10-567364481185" targetNamespace="http://schemas.microsoft.com/office/2006/metadata/properties" ma:root="true" ma:fieldsID="3ca7496c2f9ab3608487c1a7dd266345" ns3:_="" ns4:_="">
    <xsd:import namespace="46533511-92a6-475c-b5ee-4dd643ba416a"/>
    <xsd:import namespace="41be13c0-5dfb-4a53-bc10-567364481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511-92a6-475c-b5ee-4dd643ba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13c0-5dfb-4a53-bc10-56736448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533511-92a6-475c-b5ee-4dd643ba41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8A91B-3FEB-42C7-ABF9-63F5ED4CF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511-92a6-475c-b5ee-4dd643ba416a"/>
    <ds:schemaRef ds:uri="41be13c0-5dfb-4a53-bc10-56736448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F51E1-EDFC-4A86-AC01-19391C2DE1FB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1be13c0-5dfb-4a53-bc10-567364481185"/>
    <ds:schemaRef ds:uri="http://schemas.microsoft.com/office/infopath/2007/PartnerControls"/>
    <ds:schemaRef ds:uri="http://schemas.openxmlformats.org/package/2006/metadata/core-properties"/>
    <ds:schemaRef ds:uri="46533511-92a6-475c-b5ee-4dd643ba416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B5BB28-ED01-4E86-B679-41589E9B8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Seleccion y Capacitacion de Personal</dc:creator>
  <cp:keywords/>
  <dc:description/>
  <cp:lastModifiedBy>Capacitación y Desarrollo DRH</cp:lastModifiedBy>
  <cp:revision>7</cp:revision>
  <dcterms:created xsi:type="dcterms:W3CDTF">2026-01-08T17:55:00Z</dcterms:created>
  <dcterms:modified xsi:type="dcterms:W3CDTF">2026-01-19T20:11:00Z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0x01010054F93F3036CD1641A8FD7AD66FCAB960</vt:lpwstr>
  </property>
</Properties>
</file>