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18147" w14:textId="77777777" w:rsidR="007723E1" w:rsidRPr="009776AA" w:rsidRDefault="007723E1" w:rsidP="007723E1">
      <w:pPr>
        <w:spacing w:after="0" w:line="240" w:lineRule="auto"/>
        <w:ind w:left="1416" w:right="-567" w:firstLine="708"/>
        <w:rPr>
          <w:rFonts w:ascii="Arial" w:eastAsia="Times New Roman" w:hAnsi="Arial" w:cs="Arial"/>
          <w:sz w:val="18"/>
          <w:szCs w:val="18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66078" wp14:editId="27BFB7D5">
                <wp:simplePos x="0" y="0"/>
                <wp:positionH relativeFrom="column">
                  <wp:posOffset>5192774</wp:posOffset>
                </wp:positionH>
                <wp:positionV relativeFrom="paragraph">
                  <wp:posOffset>-209158</wp:posOffset>
                </wp:positionV>
                <wp:extent cx="1420238" cy="262647"/>
                <wp:effectExtent l="0" t="0" r="889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238" cy="26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97020" w14:textId="77777777" w:rsidR="007723E1" w:rsidRPr="00614729" w:rsidRDefault="007723E1" w:rsidP="007723E1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614729">
                              <w:rPr>
                                <w:i/>
                                <w:color w:val="808080" w:themeColor="background1" w:themeShade="80"/>
                              </w:rPr>
                              <w:t>Vo.Bo. de Rectoría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6607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8.9pt;margin-top:-16.45pt;width:111.85pt;height:20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" fillcolor="white [3201]" stroked="f" strokeweight=".5pt">
                <v:textbox>
                  <w:txbxContent>
                    <w:p w14:paraId="5AD97020" w14:textId="77777777" w:rsidR="007723E1" w:rsidRPr="00614729" w:rsidRDefault="007723E1" w:rsidP="007723E1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614729">
                        <w:rPr>
                          <w:i/>
                          <w:color w:val="808080" w:themeColor="background1" w:themeShade="80"/>
                        </w:rPr>
                        <w:t>Vo.Bo. de Rectoría</w:t>
                      </w:r>
                    </w:p>
                  </w:txbxContent>
                </v:textbox>
              </v:shape>
            </w:pict>
          </mc:Fallback>
        </mc:AlternateContent>
      </w:r>
      <w:r w:rsidRPr="009776AA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                                               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              </w:t>
      </w:r>
    </w:p>
    <w:p w14:paraId="7B396E56" w14:textId="70611513" w:rsidR="007723E1" w:rsidRDefault="007723E1" w:rsidP="007723E1">
      <w:pPr>
        <w:spacing w:after="0" w:line="240" w:lineRule="auto"/>
        <w:ind w:left="1416" w:firstLine="708"/>
        <w:jc w:val="right"/>
        <w:rPr>
          <w:rFonts w:ascii="Arial" w:eastAsia="Times New Roman" w:hAnsi="Arial" w:cs="Arial"/>
          <w:sz w:val="18"/>
          <w:szCs w:val="18"/>
          <w:lang w:eastAsia="es-MX"/>
        </w:rPr>
      </w:pP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Santiago de Querétaro, Qro.,</w:t>
      </w:r>
      <w:r w:rsidRPr="009776AA">
        <w:rPr>
          <w:rFonts w:ascii="Arial" w:eastAsia="Times New Roman" w:hAnsi="Arial" w:cs="Arial"/>
          <w:sz w:val="18"/>
          <w:szCs w:val="18"/>
          <w:u w:val="single"/>
          <w:lang w:eastAsia="es-MX"/>
        </w:rPr>
        <w:t xml:space="preserve">                       </w:t>
      </w:r>
      <w:r>
        <w:rPr>
          <w:rFonts w:ascii="Arial" w:eastAsia="Times New Roman" w:hAnsi="Arial" w:cs="Arial"/>
          <w:sz w:val="18"/>
          <w:szCs w:val="18"/>
          <w:lang w:eastAsia="es-MX"/>
        </w:rPr>
        <w:t>de</w:t>
      </w:r>
      <w:r w:rsidRPr="009776AA">
        <w:rPr>
          <w:rFonts w:ascii="Arial" w:eastAsia="Times New Roman" w:hAnsi="Arial" w:cs="Arial"/>
          <w:sz w:val="18"/>
          <w:szCs w:val="18"/>
          <w:u w:val="single"/>
          <w:lang w:eastAsia="es-MX"/>
        </w:rPr>
        <w:t xml:space="preserve">                          </w:t>
      </w:r>
      <w:r>
        <w:rPr>
          <w:rFonts w:ascii="Arial" w:eastAsia="Times New Roman" w:hAnsi="Arial" w:cs="Arial"/>
          <w:sz w:val="18"/>
          <w:szCs w:val="18"/>
          <w:lang w:eastAsia="es-MX"/>
        </w:rPr>
        <w:t>de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202</w:t>
      </w:r>
      <w:r w:rsidR="00894D75">
        <w:rPr>
          <w:rFonts w:ascii="Arial" w:eastAsia="Times New Roman" w:hAnsi="Arial" w:cs="Arial"/>
          <w:sz w:val="18"/>
          <w:szCs w:val="18"/>
          <w:lang w:eastAsia="es-MX"/>
        </w:rPr>
        <w:t>6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>.</w:t>
      </w:r>
    </w:p>
    <w:p w14:paraId="78785BEF" w14:textId="77777777" w:rsidR="00F52351" w:rsidRDefault="00F52351" w:rsidP="007723E1">
      <w:pPr>
        <w:spacing w:after="0" w:line="240" w:lineRule="auto"/>
        <w:ind w:left="1416" w:firstLine="708"/>
        <w:jc w:val="right"/>
        <w:rPr>
          <w:rFonts w:eastAsiaTheme="minorEastAsia" w:cstheme="minorHAnsi"/>
          <w:i/>
          <w:color w:val="808080" w:themeColor="background1" w:themeShade="80"/>
          <w:sz w:val="20"/>
          <w:szCs w:val="20"/>
          <w:lang w:eastAsia="es-MX"/>
        </w:rPr>
      </w:pPr>
    </w:p>
    <w:p w14:paraId="08E4E7DF" w14:textId="37B629D3" w:rsidR="001B3996" w:rsidRPr="001B3996" w:rsidRDefault="001B3996" w:rsidP="007723E1">
      <w:pPr>
        <w:spacing w:after="0" w:line="240" w:lineRule="auto"/>
        <w:ind w:left="1416" w:firstLine="708"/>
        <w:jc w:val="right"/>
        <w:rPr>
          <w:rFonts w:eastAsiaTheme="minorEastAsia" w:cstheme="minorHAnsi"/>
          <w:i/>
          <w:color w:val="808080" w:themeColor="background1" w:themeShade="80"/>
          <w:sz w:val="20"/>
          <w:szCs w:val="20"/>
          <w:lang w:eastAsia="es-MX"/>
        </w:rPr>
      </w:pPr>
      <w:r w:rsidRPr="001B3996">
        <w:rPr>
          <w:rFonts w:eastAsiaTheme="minorEastAsia" w:cstheme="minorHAnsi"/>
          <w:i/>
          <w:color w:val="808080" w:themeColor="background1" w:themeShade="80"/>
          <w:sz w:val="20"/>
          <w:szCs w:val="20"/>
          <w:lang w:eastAsia="es-MX"/>
        </w:rPr>
        <w:t xml:space="preserve">CONSECUTIVO </w:t>
      </w:r>
    </w:p>
    <w:p w14:paraId="654AC8A9" w14:textId="77777777" w:rsidR="007723E1" w:rsidRPr="001B3996" w:rsidRDefault="007723E1" w:rsidP="007723E1">
      <w:pPr>
        <w:spacing w:after="0" w:line="240" w:lineRule="auto"/>
        <w:rPr>
          <w:rFonts w:eastAsiaTheme="minorEastAsia" w:cstheme="minorHAnsi"/>
          <w:i/>
          <w:color w:val="808080" w:themeColor="background1" w:themeShade="80"/>
          <w:sz w:val="20"/>
          <w:szCs w:val="20"/>
          <w:lang w:eastAsia="es-MX"/>
        </w:rPr>
      </w:pPr>
    </w:p>
    <w:p w14:paraId="0100D922" w14:textId="3F0ED4A9" w:rsidR="007723E1" w:rsidRPr="009776AA" w:rsidRDefault="007723E1" w:rsidP="007723E1">
      <w:pPr>
        <w:spacing w:after="0" w:line="240" w:lineRule="auto"/>
        <w:rPr>
          <w:rFonts w:ascii="Arial" w:eastAsia="Times New Roman" w:hAnsi="Arial" w:cs="Arial"/>
          <w:b/>
          <w:szCs w:val="24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w:t xml:space="preserve">Dra. </w:t>
      </w:r>
      <w:r w:rsidR="001B3996" w:rsidRPr="001B3996">
        <w:rPr>
          <w:rFonts w:ascii="Arial" w:eastAsia="Times New Roman" w:hAnsi="Arial" w:cs="Arial"/>
          <w:b/>
          <w:szCs w:val="24"/>
          <w:lang w:eastAsia="es-MX"/>
        </w:rPr>
        <w:t>Silvia Lorena Amaya Llano</w:t>
      </w:r>
    </w:p>
    <w:p w14:paraId="1896A9BF" w14:textId="77777777" w:rsidR="007723E1" w:rsidRPr="009776AA" w:rsidRDefault="007723E1" w:rsidP="007723E1">
      <w:pPr>
        <w:spacing w:after="0" w:line="240" w:lineRule="auto"/>
        <w:rPr>
          <w:rFonts w:ascii="Arial" w:eastAsia="Times New Roman" w:hAnsi="Arial" w:cs="Arial"/>
          <w:b/>
          <w:szCs w:val="24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w:t>Rectora</w:t>
      </w:r>
    </w:p>
    <w:p w14:paraId="66FAC74C" w14:textId="77777777" w:rsidR="007723E1" w:rsidRPr="009776AA" w:rsidRDefault="007723E1" w:rsidP="007723E1">
      <w:pPr>
        <w:spacing w:after="0" w:line="240" w:lineRule="auto"/>
        <w:rPr>
          <w:rFonts w:ascii="Arial" w:eastAsia="Times New Roman" w:hAnsi="Arial" w:cs="Arial"/>
          <w:b/>
          <w:i/>
          <w:szCs w:val="24"/>
          <w:lang w:eastAsia="es-MX"/>
        </w:rPr>
      </w:pPr>
      <w:r w:rsidRPr="009776AA">
        <w:rPr>
          <w:rFonts w:ascii="Arial" w:eastAsia="Times New Roman" w:hAnsi="Arial" w:cs="Arial"/>
          <w:szCs w:val="24"/>
          <w:lang w:eastAsia="es-MX"/>
        </w:rPr>
        <w:t>Presente</w:t>
      </w:r>
    </w:p>
    <w:p w14:paraId="3DBC9BD1" w14:textId="77777777" w:rsidR="007723E1" w:rsidRPr="009776AA" w:rsidRDefault="007723E1" w:rsidP="007723E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7B283FC" w14:textId="70A6FD0F" w:rsidR="007723E1" w:rsidRPr="00452665" w:rsidRDefault="007723E1" w:rsidP="007723E1">
      <w:pPr>
        <w:spacing w:after="0" w:line="240" w:lineRule="auto"/>
        <w:jc w:val="both"/>
        <w:rPr>
          <w:rFonts w:ascii="Helvetica" w:eastAsia="Times New Roman" w:hAnsi="Helvetica" w:cs="Helvetica"/>
          <w:lang w:eastAsia="es-MX"/>
        </w:rPr>
      </w:pPr>
      <w:r w:rsidRPr="00452665">
        <w:rPr>
          <w:rFonts w:ascii="Helvetica" w:eastAsia="Times New Roman" w:hAnsi="Helvetica" w:cs="Helvetica"/>
          <w:lang w:eastAsia="es-MX"/>
        </w:rPr>
        <w:t>Sirva este medio para enviarle un cordial saludo</w:t>
      </w:r>
      <w:r>
        <w:rPr>
          <w:rFonts w:ascii="Helvetica" w:eastAsia="Times New Roman" w:hAnsi="Helvetica" w:cs="Helvetica"/>
          <w:lang w:eastAsia="es-MX"/>
        </w:rPr>
        <w:t xml:space="preserve"> y</w:t>
      </w:r>
      <w:r w:rsidR="00946741">
        <w:rPr>
          <w:rFonts w:ascii="Helvetica" w:eastAsia="Times New Roman" w:hAnsi="Helvetica" w:cs="Helvetica"/>
          <w:lang w:eastAsia="es-MX"/>
        </w:rPr>
        <w:t xml:space="preserve"> solicitar su</w:t>
      </w:r>
      <w:r>
        <w:rPr>
          <w:rFonts w:ascii="Helvetica" w:eastAsia="Times New Roman" w:hAnsi="Helvetica" w:cs="Helvetica"/>
          <w:lang w:eastAsia="es-MX"/>
        </w:rPr>
        <w:t xml:space="preserve"> </w:t>
      </w:r>
      <w:r w:rsidRPr="00614729">
        <w:rPr>
          <w:rFonts w:ascii="Helvetica" w:eastAsia="Times New Roman" w:hAnsi="Helvetica" w:cs="Helvetica"/>
          <w:b/>
          <w:lang w:eastAsia="es-MX"/>
        </w:rPr>
        <w:t>autorización de pago por trabajos extraordinarios</w:t>
      </w:r>
      <w:r>
        <w:rPr>
          <w:rFonts w:ascii="Helvetica" w:eastAsia="Times New Roman" w:hAnsi="Helvetica" w:cs="Helvetica"/>
          <w:lang w:eastAsia="es-MX"/>
        </w:rPr>
        <w:t xml:space="preserve"> al personal que a continuación se refiere:</w:t>
      </w:r>
    </w:p>
    <w:p w14:paraId="667E12F7" w14:textId="77777777" w:rsidR="007723E1" w:rsidRPr="009776AA" w:rsidRDefault="007723E1" w:rsidP="007723E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  <w:t xml:space="preserve">                                         </w:t>
      </w:r>
    </w:p>
    <w:tbl>
      <w:tblPr>
        <w:tblStyle w:val="Tablanormal2"/>
        <w:tblW w:w="9640" w:type="dxa"/>
        <w:tblInd w:w="-426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982"/>
        <w:gridCol w:w="425"/>
        <w:gridCol w:w="1127"/>
        <w:gridCol w:w="567"/>
        <w:gridCol w:w="854"/>
        <w:gridCol w:w="1988"/>
      </w:tblGrid>
      <w:tr w:rsidR="007723E1" w:rsidRPr="00A05C5A" w14:paraId="0236DF1B" w14:textId="77777777" w:rsidTr="00BC0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DAA8552" w14:textId="77777777" w:rsidR="007723E1" w:rsidRPr="00614729" w:rsidRDefault="007723E1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614729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Actividad general</w:t>
            </w:r>
          </w:p>
        </w:tc>
        <w:tc>
          <w:tcPr>
            <w:tcW w:w="7943" w:type="dxa"/>
            <w:gridSpan w:val="6"/>
            <w:tcBorders>
              <w:bottom w:val="none" w:sz="0" w:space="0" w:color="auto"/>
            </w:tcBorders>
            <w:vAlign w:val="center"/>
          </w:tcPr>
          <w:p w14:paraId="61C94A5E" w14:textId="6EA1CDD3" w:rsidR="007723E1" w:rsidRPr="007723E1" w:rsidRDefault="007723E1" w:rsidP="00BC0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 w:val="0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</w:pPr>
            <w:r w:rsidRPr="007723E1">
              <w:rPr>
                <w:rFonts w:eastAsiaTheme="minorEastAsia" w:cstheme="minorHAnsi"/>
                <w:b w:val="0"/>
                <w:bCs w:val="0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 xml:space="preserve">Descripción concreta y clara de las actividades realizadas, así como de la justificación de las mismas. Estas actividades DEBEN </w:t>
            </w:r>
            <w:r w:rsidR="001B3996" w:rsidRPr="007723E1">
              <w:rPr>
                <w:rFonts w:eastAsiaTheme="minorEastAsia" w:cstheme="minorHAnsi"/>
                <w:b w:val="0"/>
                <w:bCs w:val="0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 xml:space="preserve">SER ADICIONALES </w:t>
            </w:r>
            <w:r w:rsidRPr="007723E1">
              <w:rPr>
                <w:rFonts w:eastAsiaTheme="minorEastAsia" w:cstheme="minorHAnsi"/>
                <w:b w:val="0"/>
                <w:bCs w:val="0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>a sus funciones ordinarias para consdierarse “extraordinarias”</w:t>
            </w:r>
            <w:r w:rsidR="001B3996">
              <w:rPr>
                <w:rFonts w:eastAsiaTheme="minorEastAsia" w:cstheme="minorHAnsi"/>
                <w:b w:val="0"/>
                <w:bCs w:val="0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>, así como contar con un PLAZO DETERMINADO.</w:t>
            </w:r>
          </w:p>
        </w:tc>
      </w:tr>
      <w:tr w:rsidR="001B3996" w:rsidRPr="00A05C5A" w14:paraId="4F636E87" w14:textId="77777777" w:rsidTr="001B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F2F2F2" w:themeFill="background1" w:themeFillShade="F2"/>
          </w:tcPr>
          <w:p w14:paraId="6A040C39" w14:textId="05B7F159" w:rsidR="001B3996" w:rsidRPr="00614729" w:rsidRDefault="001B3996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  <w:r>
              <w:rPr>
                <w:rFonts w:eastAsiaTheme="minorEastAsia" w:cstheme="minorHAnsi"/>
                <w:sz w:val="20"/>
                <w:szCs w:val="20"/>
                <w:lang w:eastAsia="es-MX"/>
              </w:rPr>
              <w:t>Período de la actividad</w:t>
            </w:r>
          </w:p>
        </w:tc>
        <w:tc>
          <w:tcPr>
            <w:tcW w:w="2982" w:type="dxa"/>
            <w:vAlign w:val="center"/>
          </w:tcPr>
          <w:p w14:paraId="24A3991B" w14:textId="32334EBA" w:rsidR="001B3996" w:rsidRPr="007723E1" w:rsidRDefault="001B3996" w:rsidP="001B3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eastAsia="es-MX"/>
              </w:rPr>
            </w:pPr>
            <w:r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eastAsia="es-MX"/>
              </w:rPr>
              <w:t>día y mes</w:t>
            </w:r>
          </w:p>
        </w:tc>
        <w:tc>
          <w:tcPr>
            <w:tcW w:w="425" w:type="dxa"/>
            <w:vAlign w:val="center"/>
          </w:tcPr>
          <w:p w14:paraId="33356EE3" w14:textId="770F2101" w:rsidR="001B3996" w:rsidRPr="001B3996" w:rsidRDefault="001B3996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i/>
                <w:color w:val="808080" w:themeColor="background1" w:themeShade="80"/>
                <w:sz w:val="20"/>
                <w:szCs w:val="20"/>
                <w:lang w:eastAsia="es-MX"/>
              </w:rPr>
            </w:pPr>
            <w:r w:rsidRPr="001B3996">
              <w:rPr>
                <w:rFonts w:eastAsiaTheme="minorEastAsia" w:cstheme="minorHAnsi"/>
                <w:b/>
                <w:i/>
                <w:sz w:val="20"/>
                <w:szCs w:val="20"/>
                <w:lang w:eastAsia="es-MX"/>
              </w:rPr>
              <w:t>al</w:t>
            </w:r>
          </w:p>
        </w:tc>
        <w:tc>
          <w:tcPr>
            <w:tcW w:w="2548" w:type="dxa"/>
            <w:gridSpan w:val="3"/>
            <w:vAlign w:val="center"/>
          </w:tcPr>
          <w:p w14:paraId="23EBB848" w14:textId="1C2646AA" w:rsidR="001B3996" w:rsidRPr="001B3996" w:rsidRDefault="001B3996" w:rsidP="001B3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sz w:val="20"/>
                <w:szCs w:val="20"/>
                <w:lang w:eastAsia="es-MX"/>
              </w:rPr>
            </w:pPr>
            <w:r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eastAsia="es-MX"/>
              </w:rPr>
              <w:t>d</w:t>
            </w:r>
            <w:r w:rsidRPr="001B3996"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eastAsia="es-MX"/>
              </w:rPr>
              <w:t>ía y mes</w:t>
            </w:r>
          </w:p>
        </w:tc>
        <w:tc>
          <w:tcPr>
            <w:tcW w:w="1988" w:type="dxa"/>
            <w:vAlign w:val="center"/>
          </w:tcPr>
          <w:p w14:paraId="3855D1EE" w14:textId="4CF94ED6" w:rsidR="001B3996" w:rsidRPr="001B3996" w:rsidRDefault="001B3996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i/>
                <w:sz w:val="20"/>
                <w:szCs w:val="20"/>
                <w:lang w:eastAsia="es-MX"/>
              </w:rPr>
            </w:pPr>
            <w:r w:rsidRPr="001B3996">
              <w:rPr>
                <w:rFonts w:eastAsiaTheme="minorEastAsia" w:cstheme="minorHAnsi"/>
                <w:b/>
                <w:i/>
                <w:sz w:val="20"/>
                <w:szCs w:val="20"/>
                <w:lang w:eastAsia="es-MX"/>
              </w:rPr>
              <w:t>del 202</w:t>
            </w:r>
            <w:r w:rsidR="00894D75">
              <w:rPr>
                <w:rFonts w:eastAsiaTheme="minorEastAsia" w:cstheme="minorHAnsi"/>
                <w:b/>
                <w:i/>
                <w:sz w:val="20"/>
                <w:szCs w:val="20"/>
                <w:lang w:eastAsia="es-MX"/>
              </w:rPr>
              <w:t>6</w:t>
            </w:r>
          </w:p>
        </w:tc>
      </w:tr>
      <w:tr w:rsidR="007723E1" w:rsidRPr="00A05C5A" w14:paraId="5FA0E149" w14:textId="77777777" w:rsidTr="001B3996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F2F2F2" w:themeFill="background1" w:themeFillShade="F2"/>
            <w:vAlign w:val="center"/>
          </w:tcPr>
          <w:p w14:paraId="0E19B1F4" w14:textId="77777777" w:rsidR="007723E1" w:rsidRPr="00614729" w:rsidRDefault="007723E1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614729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Adscripción</w:t>
            </w:r>
          </w:p>
        </w:tc>
        <w:tc>
          <w:tcPr>
            <w:tcW w:w="5101" w:type="dxa"/>
            <w:gridSpan w:val="4"/>
            <w:vAlign w:val="center"/>
          </w:tcPr>
          <w:p w14:paraId="0ACC9864" w14:textId="77777777" w:rsidR="007723E1" w:rsidRPr="00614729" w:rsidRDefault="007723E1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>
              <w:rPr>
                <w:rFonts w:eastAsiaTheme="minorEastAsia" w:cstheme="minorHAnsi"/>
                <w:bCs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>Nombre completo de la unidad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65FEE807" w14:textId="77777777" w:rsidR="007723E1" w:rsidRPr="00F14E36" w:rsidRDefault="007723E1" w:rsidP="00BC0A3E">
            <w:pPr>
              <w:ind w:left="-18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sz w:val="20"/>
                <w:szCs w:val="20"/>
                <w:lang w:val="es-MX" w:eastAsia="es-MX"/>
              </w:rPr>
            </w:pPr>
            <w:r w:rsidRPr="00F14E36">
              <w:rPr>
                <w:rFonts w:eastAsiaTheme="minorEastAsia" w:cstheme="minorHAnsi"/>
                <w:b/>
                <w:sz w:val="20"/>
                <w:szCs w:val="20"/>
                <w:lang w:val="es-MX" w:eastAsia="es-MX"/>
              </w:rPr>
              <w:t>Campu</w:t>
            </w:r>
            <w:r>
              <w:rPr>
                <w:rFonts w:eastAsiaTheme="minorEastAsia" w:cstheme="minorHAnsi"/>
                <w:b/>
                <w:sz w:val="20"/>
                <w:szCs w:val="20"/>
                <w:lang w:val="es-MX" w:eastAsia="es-MX"/>
              </w:rPr>
              <w:t>s</w:t>
            </w:r>
          </w:p>
        </w:tc>
        <w:tc>
          <w:tcPr>
            <w:tcW w:w="1988" w:type="dxa"/>
            <w:vAlign w:val="center"/>
          </w:tcPr>
          <w:p w14:paraId="7F183B1E" w14:textId="77777777" w:rsidR="007723E1" w:rsidRPr="00F14E36" w:rsidRDefault="007723E1" w:rsidP="00BC0A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</w:p>
        </w:tc>
      </w:tr>
      <w:tr w:rsidR="007723E1" w:rsidRPr="00A05C5A" w14:paraId="70920469" w14:textId="77777777" w:rsidTr="00906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F2F2F2" w:themeFill="background1" w:themeFillShade="F2"/>
            <w:vAlign w:val="center"/>
          </w:tcPr>
          <w:p w14:paraId="39EFA33C" w14:textId="77777777" w:rsidR="007723E1" w:rsidRPr="00614729" w:rsidRDefault="007723E1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  <w:r>
              <w:rPr>
                <w:rFonts w:eastAsiaTheme="minorEastAsia" w:cstheme="minorHAnsi"/>
                <w:sz w:val="20"/>
                <w:szCs w:val="20"/>
                <w:lang w:eastAsia="es-MX"/>
              </w:rPr>
              <w:t>Tipo de nómina</w:t>
            </w:r>
          </w:p>
        </w:tc>
        <w:tc>
          <w:tcPr>
            <w:tcW w:w="7943" w:type="dxa"/>
            <w:gridSpan w:val="6"/>
            <w:vAlign w:val="center"/>
          </w:tcPr>
          <w:p w14:paraId="3955F5FC" w14:textId="7F58D028" w:rsidR="007723E1" w:rsidRDefault="007723E1" w:rsidP="00772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</w:pPr>
            <w:r w:rsidRPr="007723E1"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 xml:space="preserve">Marcar el tipo de nómina de </w:t>
            </w:r>
            <w:r w:rsidR="001B3996" w:rsidRPr="007723E1"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 xml:space="preserve">TODO </w:t>
            </w:r>
            <w:r w:rsidRPr="007723E1"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>el personal al que se tramita el pago por trabajos extraordinarios</w:t>
            </w:r>
            <w:r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>:</w:t>
            </w:r>
          </w:p>
          <w:tbl>
            <w:tblPr>
              <w:tblStyle w:val="Tablaconcuadrcula1"/>
              <w:tblW w:w="712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1843"/>
              <w:gridCol w:w="1843"/>
              <w:gridCol w:w="1843"/>
            </w:tblGrid>
            <w:tr w:rsidR="00DB368D" w:rsidRPr="005F4016" w14:paraId="6F2539AF" w14:textId="77777777" w:rsidTr="00DB368D">
              <w:trPr>
                <w:trHeight w:val="113"/>
                <w:jc w:val="center"/>
              </w:trPr>
              <w:tc>
                <w:tcPr>
                  <w:tcW w:w="1598" w:type="dxa"/>
                  <w:vAlign w:val="center"/>
                </w:tcPr>
                <w:p w14:paraId="31CA9F70" w14:textId="0EC9F144" w:rsidR="00DB368D" w:rsidRPr="005F4016" w:rsidRDefault="00DB368D" w:rsidP="007723E1">
                  <w:pPr>
                    <w:ind w:left="-72"/>
                    <w:jc w:val="center"/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</w:pPr>
                  <w:r w:rsidRPr="005F4016"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  <w:t>Honorarios</w:t>
                  </w:r>
                </w:p>
              </w:tc>
              <w:tc>
                <w:tcPr>
                  <w:tcW w:w="1843" w:type="dxa"/>
                </w:tcPr>
                <w:p w14:paraId="78AA48DE" w14:textId="72C6C023" w:rsidR="00DB368D" w:rsidRPr="005F4016" w:rsidRDefault="00DB368D" w:rsidP="007723E1">
                  <w:pPr>
                    <w:ind w:left="-72"/>
                    <w:jc w:val="center"/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  <w:t>Cuadrilla</w:t>
                  </w:r>
                </w:p>
              </w:tc>
              <w:tc>
                <w:tcPr>
                  <w:tcW w:w="1843" w:type="dxa"/>
                  <w:vAlign w:val="center"/>
                </w:tcPr>
                <w:p w14:paraId="45534BD3" w14:textId="24E1774B" w:rsidR="00DB368D" w:rsidRPr="005F4016" w:rsidRDefault="00DB368D" w:rsidP="007723E1">
                  <w:pPr>
                    <w:ind w:left="-72"/>
                    <w:jc w:val="center"/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</w:pPr>
                  <w:r w:rsidRPr="005F4016"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  <w:t>Eventual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2790CA13" w14:textId="238CBB43" w:rsidR="00DB368D" w:rsidRPr="005F4016" w:rsidRDefault="00DB368D" w:rsidP="007723E1">
                  <w:pPr>
                    <w:ind w:left="-72"/>
                    <w:jc w:val="center"/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</w:pPr>
                  <w:r w:rsidRPr="005F4016"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  <w:t>Base</w:t>
                  </w:r>
                </w:p>
              </w:tc>
            </w:tr>
            <w:tr w:rsidR="00DB368D" w:rsidRPr="005F4016" w14:paraId="72FE418A" w14:textId="77777777" w:rsidTr="00DB368D">
              <w:trPr>
                <w:trHeight w:val="328"/>
                <w:jc w:val="center"/>
              </w:trPr>
              <w:tc>
                <w:tcPr>
                  <w:tcW w:w="1598" w:type="dxa"/>
                </w:tcPr>
                <w:p w14:paraId="0222F36D" w14:textId="77777777" w:rsidR="00DB368D" w:rsidRPr="005F4016" w:rsidRDefault="00DB368D" w:rsidP="007723E1">
                  <w:pPr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47271C2A" w14:textId="77777777" w:rsidR="00DB368D" w:rsidRPr="005F4016" w:rsidRDefault="00DB368D" w:rsidP="007723E1">
                  <w:pPr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11E15206" w14:textId="5C1C5CF5" w:rsidR="00DB368D" w:rsidRPr="005F4016" w:rsidRDefault="00DB368D" w:rsidP="007723E1">
                  <w:pPr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0C147738" w14:textId="77777777" w:rsidR="00DB368D" w:rsidRPr="005F4016" w:rsidRDefault="00DB368D" w:rsidP="007723E1">
                  <w:pPr>
                    <w:rPr>
                      <w:rFonts w:eastAsiaTheme="minorEastAsia" w:cstheme="minorHAnsi"/>
                      <w:b/>
                      <w:bCs/>
                      <w:sz w:val="20"/>
                      <w:szCs w:val="16"/>
                    </w:rPr>
                  </w:pPr>
                </w:p>
              </w:tc>
            </w:tr>
          </w:tbl>
          <w:p w14:paraId="1F252F3D" w14:textId="77777777" w:rsidR="007723E1" w:rsidRPr="00F14E36" w:rsidRDefault="007723E1" w:rsidP="00772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</w:p>
        </w:tc>
      </w:tr>
      <w:tr w:rsidR="007723E1" w:rsidRPr="00A05C5A" w14:paraId="5FDB6864" w14:textId="77777777" w:rsidTr="00BC0A3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shd w:val="clear" w:color="auto" w:fill="F2F2F2" w:themeFill="background1" w:themeFillShade="F2"/>
            <w:vAlign w:val="center"/>
          </w:tcPr>
          <w:p w14:paraId="2CC01466" w14:textId="77777777" w:rsidR="007723E1" w:rsidRPr="00F14E36" w:rsidRDefault="007723E1" w:rsidP="00BC0A3E">
            <w:pPr>
              <w:jc w:val="center"/>
              <w:rPr>
                <w:rFonts w:eastAsiaTheme="minorEastAsia" w:cstheme="minorHAnsi"/>
                <w:i/>
                <w:color w:val="808080" w:themeColor="background1" w:themeShade="80"/>
                <w:szCs w:val="16"/>
                <w:lang w:val="es-MX" w:eastAsia="es-MX"/>
              </w:rPr>
            </w:pPr>
            <w:r w:rsidRPr="00F14E36">
              <w:rPr>
                <w:rFonts w:eastAsiaTheme="minorEastAsia" w:cstheme="minorHAnsi"/>
                <w:szCs w:val="20"/>
                <w:lang w:val="es-MX" w:eastAsia="es-MX"/>
              </w:rPr>
              <w:t>Personal para el cual se solicita la remuneración</w:t>
            </w:r>
          </w:p>
        </w:tc>
      </w:tr>
      <w:tr w:rsidR="007723E1" w:rsidRPr="00A05C5A" w14:paraId="65F6E6E6" w14:textId="77777777" w:rsidTr="001B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F2F2F2" w:themeFill="background1" w:themeFillShade="F2"/>
          </w:tcPr>
          <w:p w14:paraId="7F40AE46" w14:textId="77777777" w:rsidR="007723E1" w:rsidRPr="00344B43" w:rsidRDefault="007723E1" w:rsidP="00BC0A3E">
            <w:pPr>
              <w:jc w:val="center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Clave</w:t>
            </w:r>
          </w:p>
        </w:tc>
        <w:tc>
          <w:tcPr>
            <w:tcW w:w="4534" w:type="dxa"/>
            <w:gridSpan w:val="3"/>
            <w:vAlign w:val="center"/>
          </w:tcPr>
          <w:p w14:paraId="6F6AAD7C" w14:textId="77777777" w:rsidR="007723E1" w:rsidRPr="00F14E36" w:rsidRDefault="007723E1" w:rsidP="00BC0A3E">
            <w:pPr>
              <w:ind w:left="-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sz w:val="18"/>
                <w:szCs w:val="16"/>
                <w:lang w:val="es-MX" w:eastAsia="es-MX"/>
              </w:rPr>
            </w:pPr>
            <w:r w:rsidRPr="00F14E36">
              <w:rPr>
                <w:rFonts w:eastAsiaTheme="minorEastAsia" w:cstheme="minorHAnsi"/>
                <w:b/>
                <w:sz w:val="18"/>
                <w:szCs w:val="16"/>
                <w:lang w:val="es-MX" w:eastAsia="es-MX"/>
              </w:rPr>
              <w:t>Nombre completo</w:t>
            </w:r>
          </w:p>
        </w:tc>
        <w:tc>
          <w:tcPr>
            <w:tcW w:w="1421" w:type="dxa"/>
            <w:gridSpan w:val="2"/>
            <w:vAlign w:val="center"/>
          </w:tcPr>
          <w:p w14:paraId="6A8E6A33" w14:textId="77777777" w:rsidR="007723E1" w:rsidRPr="00F14E36" w:rsidRDefault="007723E1" w:rsidP="00BC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sz w:val="18"/>
                <w:szCs w:val="16"/>
                <w:lang w:eastAsia="es-MX"/>
              </w:rPr>
            </w:pPr>
            <w:r w:rsidRPr="00F14E36">
              <w:rPr>
                <w:rFonts w:eastAsiaTheme="minorEastAsia" w:cstheme="minorHAnsi"/>
                <w:b/>
                <w:sz w:val="18"/>
                <w:szCs w:val="16"/>
                <w:lang w:eastAsia="es-MX"/>
              </w:rPr>
              <w:t>Días laborados</w:t>
            </w:r>
          </w:p>
        </w:tc>
        <w:tc>
          <w:tcPr>
            <w:tcW w:w="1988" w:type="dxa"/>
            <w:vAlign w:val="center"/>
          </w:tcPr>
          <w:p w14:paraId="748D25FA" w14:textId="77777777" w:rsidR="007723E1" w:rsidRPr="00F14E36" w:rsidRDefault="007723E1" w:rsidP="00BC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</w:pPr>
            <w:r w:rsidRPr="00F14E36">
              <w:rPr>
                <w:rFonts w:eastAsiaTheme="minorEastAsia" w:cstheme="minorHAnsi"/>
                <w:b/>
                <w:sz w:val="18"/>
                <w:szCs w:val="16"/>
                <w:lang w:eastAsia="es-MX"/>
              </w:rPr>
              <w:t>Horario</w:t>
            </w:r>
            <w:r>
              <w:rPr>
                <w:rFonts w:eastAsiaTheme="minorEastAsia" w:cstheme="minorHAnsi"/>
                <w:b/>
                <w:sz w:val="18"/>
                <w:szCs w:val="16"/>
                <w:lang w:eastAsia="es-MX"/>
              </w:rPr>
              <w:t>*</w:t>
            </w:r>
          </w:p>
        </w:tc>
      </w:tr>
      <w:tr w:rsidR="007723E1" w:rsidRPr="00A05C5A" w14:paraId="116E1ED6" w14:textId="77777777" w:rsidTr="001B3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auto"/>
          </w:tcPr>
          <w:p w14:paraId="4C04E1CA" w14:textId="77777777" w:rsidR="007723E1" w:rsidRPr="00344B43" w:rsidRDefault="007723E1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4534" w:type="dxa"/>
            <w:gridSpan w:val="3"/>
            <w:vAlign w:val="center"/>
          </w:tcPr>
          <w:p w14:paraId="7256F339" w14:textId="77777777" w:rsidR="007723E1" w:rsidRPr="00344B43" w:rsidRDefault="007723E1" w:rsidP="00BC0A3E">
            <w:pPr>
              <w:ind w:left="-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val="es-MX" w:eastAsia="es-MX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CBDC0AE" w14:textId="77777777" w:rsidR="007723E1" w:rsidRPr="00A05C5A" w:rsidRDefault="007723E1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988" w:type="dxa"/>
            <w:vAlign w:val="center"/>
          </w:tcPr>
          <w:p w14:paraId="66958722" w14:textId="77777777" w:rsidR="007723E1" w:rsidRPr="00A05C5A" w:rsidRDefault="007723E1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  <w:tr w:rsidR="007723E1" w:rsidRPr="00A05C5A" w14:paraId="49CB903B" w14:textId="77777777" w:rsidTr="001B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auto"/>
          </w:tcPr>
          <w:p w14:paraId="48A1B868" w14:textId="77777777" w:rsidR="007723E1" w:rsidRPr="00344B43" w:rsidRDefault="007723E1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</w:p>
        </w:tc>
        <w:tc>
          <w:tcPr>
            <w:tcW w:w="4534" w:type="dxa"/>
            <w:gridSpan w:val="3"/>
            <w:vAlign w:val="center"/>
          </w:tcPr>
          <w:p w14:paraId="7F2C3E40" w14:textId="77777777" w:rsidR="007723E1" w:rsidRPr="00344B43" w:rsidRDefault="007723E1" w:rsidP="00BC0A3E">
            <w:pPr>
              <w:ind w:left="-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F5D2099" w14:textId="77777777" w:rsidR="007723E1" w:rsidRPr="00A05C5A" w:rsidRDefault="007723E1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988" w:type="dxa"/>
            <w:vAlign w:val="center"/>
          </w:tcPr>
          <w:p w14:paraId="12B87775" w14:textId="77777777" w:rsidR="007723E1" w:rsidRPr="00A05C5A" w:rsidRDefault="007723E1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  <w:tr w:rsidR="007723E1" w:rsidRPr="00A05C5A" w14:paraId="025182DA" w14:textId="77777777" w:rsidTr="001B3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auto"/>
          </w:tcPr>
          <w:p w14:paraId="21690146" w14:textId="77777777" w:rsidR="007723E1" w:rsidRPr="00344B43" w:rsidRDefault="007723E1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</w:p>
        </w:tc>
        <w:tc>
          <w:tcPr>
            <w:tcW w:w="4534" w:type="dxa"/>
            <w:gridSpan w:val="3"/>
            <w:vAlign w:val="center"/>
          </w:tcPr>
          <w:p w14:paraId="5462AC1A" w14:textId="77777777" w:rsidR="007723E1" w:rsidRPr="00344B43" w:rsidRDefault="007723E1" w:rsidP="00BC0A3E">
            <w:pPr>
              <w:ind w:left="-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8713AD5" w14:textId="77777777" w:rsidR="007723E1" w:rsidRPr="00A05C5A" w:rsidRDefault="007723E1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988" w:type="dxa"/>
            <w:vAlign w:val="center"/>
          </w:tcPr>
          <w:p w14:paraId="5AEAF1F7" w14:textId="77777777" w:rsidR="007723E1" w:rsidRPr="00A05C5A" w:rsidRDefault="007723E1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  <w:tr w:rsidR="007723E1" w:rsidRPr="00A05C5A" w14:paraId="20500F14" w14:textId="77777777" w:rsidTr="001B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auto"/>
          </w:tcPr>
          <w:p w14:paraId="0C158AD0" w14:textId="77777777" w:rsidR="007723E1" w:rsidRPr="00344B43" w:rsidRDefault="007723E1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</w:p>
        </w:tc>
        <w:tc>
          <w:tcPr>
            <w:tcW w:w="4534" w:type="dxa"/>
            <w:gridSpan w:val="3"/>
            <w:vAlign w:val="center"/>
          </w:tcPr>
          <w:p w14:paraId="317B0816" w14:textId="77777777" w:rsidR="007723E1" w:rsidRPr="00344B43" w:rsidRDefault="007723E1" w:rsidP="00BC0A3E">
            <w:pPr>
              <w:ind w:left="-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7F1F924" w14:textId="77777777" w:rsidR="007723E1" w:rsidRPr="00A05C5A" w:rsidRDefault="007723E1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988" w:type="dxa"/>
            <w:vAlign w:val="center"/>
          </w:tcPr>
          <w:p w14:paraId="78EFBDC4" w14:textId="77777777" w:rsidR="007723E1" w:rsidRPr="00A05C5A" w:rsidRDefault="007723E1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</w:tbl>
    <w:p w14:paraId="6EF2BECC" w14:textId="1778D493" w:rsidR="007723E1" w:rsidRPr="001B3996" w:rsidRDefault="007723E1" w:rsidP="001B3996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MX"/>
        </w:rPr>
      </w:pPr>
      <w:r>
        <w:rPr>
          <w:rFonts w:ascii="Arial" w:eastAsia="Times New Roman" w:hAnsi="Arial" w:cs="Arial"/>
          <w:i/>
          <w:sz w:val="20"/>
          <w:szCs w:val="20"/>
          <w:lang w:eastAsia="es-MX"/>
        </w:rPr>
        <w:t>*La remuneración estará sujeta al cotejo con el registro del reloj checador</w:t>
      </w:r>
      <w:r w:rsidR="001B3996">
        <w:rPr>
          <w:rFonts w:ascii="Arial" w:eastAsia="Times New Roman" w:hAnsi="Arial" w:cs="Arial"/>
          <w:i/>
          <w:sz w:val="20"/>
          <w:szCs w:val="20"/>
          <w:lang w:eastAsia="es-MX"/>
        </w:rPr>
        <w:t xml:space="preserve"> y con un mínimo de 2 horas.</w:t>
      </w:r>
    </w:p>
    <w:p w14:paraId="718E87AD" w14:textId="77777777" w:rsidR="00045D66" w:rsidRDefault="00045D66" w:rsidP="007723E1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03F7E386" w14:textId="77777777" w:rsidR="00045D66" w:rsidRDefault="00045D66" w:rsidP="007723E1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57E03FE7" w14:textId="77777777" w:rsidR="007723E1" w:rsidRDefault="007723E1" w:rsidP="007723E1">
      <w:pPr>
        <w:spacing w:after="0" w:line="240" w:lineRule="auto"/>
        <w:rPr>
          <w:rFonts w:ascii="Arial" w:eastAsia="Times New Roman" w:hAnsi="Arial" w:cs="Arial"/>
          <w:lang w:eastAsia="es-MX"/>
        </w:rPr>
      </w:pPr>
      <w:r w:rsidRPr="009776AA">
        <w:rPr>
          <w:rFonts w:ascii="Arial" w:eastAsia="Times New Roman" w:hAnsi="Arial" w:cs="Arial"/>
          <w:lang w:eastAsia="es-MX"/>
        </w:rPr>
        <w:t>Sin más por el momento</w:t>
      </w:r>
      <w:r>
        <w:rPr>
          <w:rFonts w:ascii="Arial" w:eastAsia="Times New Roman" w:hAnsi="Arial" w:cs="Arial"/>
          <w:lang w:eastAsia="es-MX"/>
        </w:rPr>
        <w:t>,</w:t>
      </w:r>
      <w:r w:rsidRPr="009776AA">
        <w:rPr>
          <w:rFonts w:ascii="Arial" w:eastAsia="Times New Roman" w:hAnsi="Arial" w:cs="Arial"/>
          <w:lang w:eastAsia="es-MX"/>
        </w:rPr>
        <w:t xml:space="preserve"> me despido agradeciendo su atención.</w:t>
      </w:r>
    </w:p>
    <w:p w14:paraId="510071E9" w14:textId="77777777" w:rsidR="007723E1" w:rsidRDefault="007723E1" w:rsidP="007723E1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191ECE30" w14:textId="77777777" w:rsidR="007723E1" w:rsidRDefault="007723E1" w:rsidP="007723E1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4DD8D969" w14:textId="77777777" w:rsidR="007723E1" w:rsidRPr="009776AA" w:rsidRDefault="007723E1" w:rsidP="007723E1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1319600C" w14:textId="77777777" w:rsidR="007723E1" w:rsidRPr="009776AA" w:rsidRDefault="007723E1" w:rsidP="007723E1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9776AA">
        <w:rPr>
          <w:rFonts w:ascii="Arial" w:eastAsia="Times New Roman" w:hAnsi="Arial" w:cs="Arial"/>
          <w:b/>
          <w:i/>
        </w:rPr>
        <w:t>A t e n t a m e n t e</w:t>
      </w:r>
    </w:p>
    <w:p w14:paraId="4F866A1A" w14:textId="66DF5AC7" w:rsidR="007723E1" w:rsidRDefault="007723E1" w:rsidP="007723E1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452665">
        <w:rPr>
          <w:rFonts w:ascii="Arial" w:eastAsia="Times New Roman" w:hAnsi="Arial" w:cs="Arial"/>
          <w:i/>
        </w:rPr>
        <w:t xml:space="preserve">“Educo en la Verdad y en el Honor” </w:t>
      </w:r>
    </w:p>
    <w:p w14:paraId="49126DDF" w14:textId="48D07434" w:rsidR="00946741" w:rsidRDefault="00946741" w:rsidP="007723E1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72A134B2" w14:textId="73BFCE7B" w:rsidR="007723E1" w:rsidRDefault="007723E1" w:rsidP="007723E1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27E536B6" w14:textId="0006DDA4" w:rsidR="007723E1" w:rsidRDefault="001B3996" w:rsidP="007723E1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8FC27" wp14:editId="37D7650B">
                <wp:simplePos x="0" y="0"/>
                <wp:positionH relativeFrom="column">
                  <wp:posOffset>5312735</wp:posOffset>
                </wp:positionH>
                <wp:positionV relativeFrom="paragraph">
                  <wp:posOffset>53768</wp:posOffset>
                </wp:positionV>
                <wp:extent cx="1754992" cy="525780"/>
                <wp:effectExtent l="4763" t="0" r="21907" b="21908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4992" cy="525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4E162F0" w14:textId="6C2B7144" w:rsidR="001B3996" w:rsidRPr="00B111AF" w:rsidRDefault="001B3996" w:rsidP="001B3996">
                            <w:pP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DRH-OF-CH-</w:t>
                            </w:r>
                            <w: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NÓM-TIEMPOEXTRA</w:t>
                            </w:r>
                          </w:p>
                          <w:p w14:paraId="359D6B8D" w14:textId="1D9A29B6" w:rsidR="001B3996" w:rsidRPr="00B111AF" w:rsidRDefault="001B3996" w:rsidP="001B3996">
                            <w:pP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REVISIÓN 0</w:t>
                            </w:r>
                            <w:r w:rsidR="0070177A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8FC2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left:0;text-align:left;margin-left:418.35pt;margin-top:4.25pt;width:138.2pt;height:41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" filled="f" strokecolor="#d8d8d8 [2732]">
                <v:stroke dashstyle="3 1" joinstyle="round"/>
                <v:textbox>
                  <w:txbxContent>
                    <w:p w14:paraId="64E162F0" w14:textId="6C2B7144" w:rsidR="001B3996" w:rsidRPr="00B111AF" w:rsidRDefault="001B3996" w:rsidP="001B3996">
                      <w:pP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DRH-OF-CH-</w:t>
                      </w:r>
                      <w: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NÓM-TIEMPOEXTRA</w:t>
                      </w:r>
                    </w:p>
                    <w:p w14:paraId="359D6B8D" w14:textId="1D9A29B6" w:rsidR="001B3996" w:rsidRPr="00B111AF" w:rsidRDefault="001B3996" w:rsidP="001B3996">
                      <w:pP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REVISIÓN 0</w:t>
                      </w:r>
                      <w:r w:rsidR="0070177A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F70A7B4" w14:textId="0DC5F9DA" w:rsidR="007723E1" w:rsidRPr="00452665" w:rsidRDefault="007723E1" w:rsidP="007723E1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3FDE7816" w14:textId="77777777" w:rsidR="007723E1" w:rsidRDefault="007723E1" w:rsidP="007723E1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723E1" w14:paraId="412E4D2A" w14:textId="77777777" w:rsidTr="00BC0A3E">
        <w:trPr>
          <w:jc w:val="center"/>
        </w:trPr>
        <w:tc>
          <w:tcPr>
            <w:tcW w:w="4389" w:type="dxa"/>
          </w:tcPr>
          <w:p w14:paraId="54B1B9B6" w14:textId="77777777" w:rsidR="007723E1" w:rsidRDefault="007723E1" w:rsidP="00BC0A3E">
            <w:pPr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______________________________</w:t>
            </w:r>
          </w:p>
        </w:tc>
      </w:tr>
      <w:tr w:rsidR="007723E1" w14:paraId="7962B74B" w14:textId="77777777" w:rsidTr="00BC0A3E">
        <w:trPr>
          <w:jc w:val="center"/>
        </w:trPr>
        <w:tc>
          <w:tcPr>
            <w:tcW w:w="4389" w:type="dxa"/>
          </w:tcPr>
          <w:p w14:paraId="28531A21" w14:textId="77777777" w:rsidR="007723E1" w:rsidRDefault="007723E1" w:rsidP="00BC0A3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25C62">
              <w:rPr>
                <w:rFonts w:ascii="Arial" w:eastAsia="Times New Roman" w:hAnsi="Arial" w:cs="Arial"/>
                <w:b/>
              </w:rPr>
              <w:t xml:space="preserve">Nombre </w:t>
            </w:r>
            <w:r>
              <w:rPr>
                <w:rFonts w:ascii="Arial" w:eastAsia="Times New Roman" w:hAnsi="Arial" w:cs="Arial"/>
                <w:b/>
              </w:rPr>
              <w:t>del responsable de la unidad</w:t>
            </w:r>
          </w:p>
          <w:p w14:paraId="171E1D9C" w14:textId="77777777" w:rsidR="007723E1" w:rsidRPr="00966D51" w:rsidRDefault="007723E1" w:rsidP="00BC0A3E">
            <w:pPr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szCs w:val="16"/>
              </w:rPr>
              <w:t>Nombre del cargo que ocupa</w:t>
            </w:r>
          </w:p>
        </w:tc>
      </w:tr>
    </w:tbl>
    <w:p w14:paraId="5B1EBF57" w14:textId="77777777" w:rsidR="007723E1" w:rsidRPr="00452665" w:rsidRDefault="007723E1" w:rsidP="007723E1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459F59A0" w14:textId="77777777" w:rsidR="007723E1" w:rsidRDefault="007723E1" w:rsidP="007723E1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5598DFBC" w14:textId="77777777" w:rsidR="007723E1" w:rsidRDefault="007723E1" w:rsidP="007723E1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00A8FBBF" w14:textId="47AA70E4" w:rsidR="00F66691" w:rsidRDefault="00F66691" w:rsidP="00F66691">
      <w:pPr>
        <w:spacing w:after="0"/>
        <w:jc w:val="both"/>
        <w:rPr>
          <w:rFonts w:ascii="Arial Nova Cond" w:eastAsia="Times New Roman" w:hAnsi="Arial Nova Cond" w:cs="Calibri Light"/>
          <w:b/>
          <w:noProof w:val="0"/>
          <w:sz w:val="18"/>
          <w:szCs w:val="20"/>
        </w:rPr>
      </w:pPr>
      <w:r w:rsidRPr="0070177A">
        <w:rPr>
          <w:rFonts w:ascii="Arial Nova Cond" w:eastAsia="Times New Roman" w:hAnsi="Arial Nova Cond" w:cs="Calibri Light"/>
          <w:b/>
          <w:sz w:val="18"/>
          <w:szCs w:val="20"/>
        </w:rPr>
        <w:t>*El presente formato debe ser impreso y entregarse en hoja membretada</w:t>
      </w:r>
      <w:r w:rsidR="0070177A" w:rsidRPr="0070177A">
        <w:rPr>
          <w:rFonts w:ascii="Arial Nova Cond" w:eastAsia="Times New Roman" w:hAnsi="Arial Nova Cond" w:cs="Calibri Light"/>
          <w:b/>
          <w:sz w:val="18"/>
          <w:szCs w:val="20"/>
        </w:rPr>
        <w:t>*</w:t>
      </w:r>
    </w:p>
    <w:p w14:paraId="034ACC99" w14:textId="22848B65" w:rsidR="00022E48" w:rsidRPr="001B3996" w:rsidRDefault="007723E1" w:rsidP="001B3996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es-MX"/>
        </w:rPr>
      </w:pPr>
      <w:r w:rsidRPr="00F14E36">
        <w:rPr>
          <w:rFonts w:ascii="Arial" w:eastAsia="Times New Roman" w:hAnsi="Arial" w:cs="Arial"/>
          <w:sz w:val="18"/>
          <w:szCs w:val="16"/>
          <w:lang w:eastAsia="es-MX"/>
        </w:rPr>
        <w:t xml:space="preserve">C. c. Mtro. </w:t>
      </w:r>
      <w:r w:rsidR="00562207">
        <w:rPr>
          <w:rFonts w:ascii="Arial" w:eastAsia="Times New Roman" w:hAnsi="Arial" w:cs="Arial"/>
          <w:sz w:val="18"/>
          <w:szCs w:val="16"/>
          <w:lang w:eastAsia="es-MX"/>
        </w:rPr>
        <w:t>Arturo Marcial Padrón Hernández</w:t>
      </w:r>
      <w:r w:rsidRPr="00F14E36">
        <w:rPr>
          <w:rFonts w:ascii="Arial" w:eastAsia="Times New Roman" w:hAnsi="Arial" w:cs="Arial"/>
          <w:sz w:val="18"/>
          <w:szCs w:val="16"/>
          <w:lang w:eastAsia="es-MX"/>
        </w:rPr>
        <w:t xml:space="preserve"> – Director de Recursos </w:t>
      </w:r>
      <w:bookmarkStart w:id="0" w:name="_GoBack"/>
      <w:bookmarkEnd w:id="0"/>
      <w:r w:rsidRPr="00F14E36">
        <w:rPr>
          <w:rFonts w:ascii="Arial" w:eastAsia="Times New Roman" w:hAnsi="Arial" w:cs="Arial"/>
          <w:sz w:val="18"/>
          <w:szCs w:val="16"/>
          <w:lang w:eastAsia="es-MX"/>
        </w:rPr>
        <w:t>Humanos UAQ</w:t>
      </w:r>
    </w:p>
    <w:sectPr w:rsidR="00022E48" w:rsidRPr="001B3996" w:rsidSect="00842105">
      <w:headerReference w:type="default" r:id="rId9"/>
      <w:footerReference w:type="default" r:id="rId10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00261" w14:textId="77777777" w:rsidR="00643363" w:rsidRDefault="00643363">
      <w:pPr>
        <w:spacing w:after="0" w:line="240" w:lineRule="auto"/>
      </w:pPr>
      <w:r>
        <w:separator/>
      </w:r>
    </w:p>
  </w:endnote>
  <w:endnote w:type="continuationSeparator" w:id="0">
    <w:p w14:paraId="0F141DC4" w14:textId="77777777" w:rsidR="00643363" w:rsidRDefault="0064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94647" w14:textId="77777777" w:rsidR="00B548CB" w:rsidRPr="00B548CB" w:rsidRDefault="00562207" w:rsidP="00B548CB">
    <w:pPr>
      <w:spacing w:after="0" w:line="240" w:lineRule="auto"/>
      <w:jc w:val="right"/>
      <w:rPr>
        <w:rFonts w:ascii="Arial Nova Cond Light" w:hAnsi="Arial Nova Cond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2D9B7" w14:textId="77777777" w:rsidR="00643363" w:rsidRDefault="00643363">
      <w:pPr>
        <w:spacing w:after="0" w:line="240" w:lineRule="auto"/>
      </w:pPr>
      <w:r>
        <w:separator/>
      </w:r>
    </w:p>
  </w:footnote>
  <w:footnote w:type="continuationSeparator" w:id="0">
    <w:p w14:paraId="43860BA0" w14:textId="77777777" w:rsidR="00643363" w:rsidRDefault="0064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3431D" w14:textId="77777777" w:rsidR="00425C62" w:rsidRDefault="00562207" w:rsidP="00842105">
    <w:pPr>
      <w:pStyle w:val="Encabezado"/>
      <w:tabs>
        <w:tab w:val="clear" w:pos="8838"/>
        <w:tab w:val="right" w:pos="8222"/>
      </w:tabs>
      <w:ind w:right="-567"/>
      <w:jc w:val="right"/>
      <w:rPr>
        <w:rFonts w:ascii="Arial Nova" w:hAnsi="Arial Nova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E1"/>
    <w:rsid w:val="00022E48"/>
    <w:rsid w:val="00045D66"/>
    <w:rsid w:val="001B3996"/>
    <w:rsid w:val="00562207"/>
    <w:rsid w:val="005E4107"/>
    <w:rsid w:val="005F4016"/>
    <w:rsid w:val="00643363"/>
    <w:rsid w:val="0070177A"/>
    <w:rsid w:val="007723E1"/>
    <w:rsid w:val="007B6986"/>
    <w:rsid w:val="00894D75"/>
    <w:rsid w:val="008B0BD8"/>
    <w:rsid w:val="00946741"/>
    <w:rsid w:val="00A51830"/>
    <w:rsid w:val="00DB368D"/>
    <w:rsid w:val="00E5165C"/>
    <w:rsid w:val="00E52B50"/>
    <w:rsid w:val="00F02E57"/>
    <w:rsid w:val="00F52351"/>
    <w:rsid w:val="00F6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6F92"/>
  <w15:chartTrackingRefBased/>
  <w15:docId w15:val="{50A03BCC-1A2E-4A78-857C-3AC6A512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3E1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7723E1"/>
    <w:pPr>
      <w:spacing w:after="0" w:line="240" w:lineRule="auto"/>
    </w:pPr>
    <w:rPr>
      <w:rFonts w:eastAsia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2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3E1"/>
    <w:rPr>
      <w:noProof/>
    </w:rPr>
  </w:style>
  <w:style w:type="table" w:styleId="Tablanormal2">
    <w:name w:val="Plain Table 2"/>
    <w:basedOn w:val="Tablanormal"/>
    <w:uiPriority w:val="42"/>
    <w:rsid w:val="007723E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77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93F3036CD1641A8FD7AD66FCAB960" ma:contentTypeVersion="18" ma:contentTypeDescription="Crear nuevo documento." ma:contentTypeScope="" ma:versionID="a5e44dbe88580e74b449121e23876415">
  <xsd:schema xmlns:xsd="http://www.w3.org/2001/XMLSchema" xmlns:xs="http://www.w3.org/2001/XMLSchema" xmlns:p="http://schemas.microsoft.com/office/2006/metadata/properties" xmlns:ns3="46533511-92a6-475c-b5ee-4dd643ba416a" xmlns:ns4="41be13c0-5dfb-4a53-bc10-567364481185" targetNamespace="http://schemas.microsoft.com/office/2006/metadata/properties" ma:root="true" ma:fieldsID="3ca7496c2f9ab3608487c1a7dd266345" ns3:_="" ns4:_="">
    <xsd:import namespace="46533511-92a6-475c-b5ee-4dd643ba416a"/>
    <xsd:import namespace="41be13c0-5dfb-4a53-bc10-567364481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511-92a6-475c-b5ee-4dd643ba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13c0-5dfb-4a53-bc10-56736448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533511-92a6-475c-b5ee-4dd643ba416a" xsi:nil="true"/>
  </documentManagement>
</p:properties>
</file>

<file path=customXml/itemProps1.xml><?xml version="1.0" encoding="utf-8"?>
<ds:datastoreItem xmlns:ds="http://schemas.openxmlformats.org/officeDocument/2006/customXml" ds:itemID="{38630E52-5735-417F-B31C-72AAEA43F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511-92a6-475c-b5ee-4dd643ba416a"/>
    <ds:schemaRef ds:uri="41be13c0-5dfb-4a53-bc10-56736448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C89FD-EB06-4976-AAC5-13DB0E808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79011-73E5-4DEF-B945-4931CBE2EB0F}">
  <ds:schemaRefs>
    <ds:schemaRef ds:uri="http://schemas.microsoft.com/office/2006/documentManagement/types"/>
    <ds:schemaRef ds:uri="http://schemas.microsoft.com/office/2006/metadata/properties"/>
    <ds:schemaRef ds:uri="41be13c0-5dfb-4a53-bc10-567364481185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46533511-92a6-475c-b5ee-4dd643ba41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Seleccion y Capacitacion de Personal</dc:creator>
  <cp:keywords/>
  <dc:description/>
  <cp:lastModifiedBy>Capacitación y Desarrollo DRH</cp:lastModifiedBy>
  <cp:revision>5</cp:revision>
  <dcterms:created xsi:type="dcterms:W3CDTF">2026-01-08T17:57:00Z</dcterms:created>
  <dcterms:modified xsi:type="dcterms:W3CDTF">2026-01-19T20:12:00Z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0x01010054F93F3036CD1641A8FD7AD66FCAB960</vt:lpwstr>
  </property>
</Properties>
</file>